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Индивидуальная поддержка развития детей в семье</w:t>
      </w:r>
    </w:p>
    <w:p w:rsidR="001C687D" w:rsidRDefault="001C687D" w:rsidP="001C687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1C687D" w:rsidRDefault="001C687D" w:rsidP="001C687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-развитие интересов и потребностей ребенка;</w:t>
      </w:r>
    </w:p>
    <w:p w:rsidR="001C687D" w:rsidRDefault="001C687D" w:rsidP="001C687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-распределение обязанностей и ответственности между родителями в постоянно меняющихся ситуациях воспитания детей;</w:t>
      </w:r>
    </w:p>
    <w:p w:rsidR="001C687D" w:rsidRDefault="001C687D" w:rsidP="001C687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-поддержка открытости во взаимоотношениях между разными поколениями в семье;</w:t>
      </w:r>
    </w:p>
    <w:p w:rsidR="001C687D" w:rsidRDefault="001C687D" w:rsidP="001C687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-выработка образа жизни семьи, формирование семейных традиций;</w:t>
      </w:r>
    </w:p>
    <w:p w:rsidR="001C687D" w:rsidRDefault="001C687D" w:rsidP="001C687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-понимание и принятие индивидуальности ребенка, доверие и уважение к нему как к уникальной личности.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Данная цель реализуется через следующие задачи: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-воспитание уважения к детству и родительству;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-взаимодействие с родителями для изучения их семейной микросреды;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-повышение и содействие общей культуры семьи и психолого-педагогической компетентности родителей;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Оказание адресной помощи современной семье в деле воспитания, обучения и развития детей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воспитания,обучения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формирования дошкольника. Данное взаимодействие возникает далеко не сразу. 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 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На практике это выражается в следующем: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-неадекватность ожиданий по отношению к процессам развития, воспитания и обучения ребёнка;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-недостаточное взаимопонимание при взаимодействии с педагогами ДОУ и т.д.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 педагогическую культуру родителей как составную часть общей культуры человека, в которой воплощен накопленный человеческий опыт воспитания детей в семье.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Педагогическая культура включает несколько компонентов: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 5) продуктивная связь с другими воспитательными институтами (дошкольное учреждение, школа).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Одной из задач педагогов дошкольного образовательного учреждения в процессе взаимодействия с семьей является преодоление трудностей 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Сотрудничество дошкольного учреждения и семьи предполагает наличие у родителей ответственности, а у педагогов – семейной центрированности педагогической деятельности, основанной на рассмотрении ребенка только в контексте семьи.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 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  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информационный багаж.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путь налаживания такого сотрудничества – 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Семьи относительно воспитательного потенциала можно условно разделить на три группы: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1.</w:t>
      </w:r>
      <w:r>
        <w:rPr>
          <w:rStyle w:val="c0"/>
          <w:color w:val="000000"/>
          <w:sz w:val="28"/>
          <w:szCs w:val="28"/>
        </w:rPr>
        <w:t> 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 профессиональным функциям современного педагога дошкольного образовательного учреждения можно отнести следующие:</w:t>
      </w:r>
      <w:r>
        <w:rPr>
          <w:rStyle w:val="c0"/>
          <w:color w:val="000000"/>
          <w:sz w:val="28"/>
          <w:szCs w:val="28"/>
        </w:rPr>
        <w:t> 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1)</w:t>
      </w:r>
      <w:r>
        <w:rPr>
          <w:rStyle w:val="c0"/>
          <w:color w:val="000000"/>
          <w:sz w:val="28"/>
          <w:szCs w:val="28"/>
        </w:rPr>
        <w:t> участие в педагогическом просвещении родителей;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2)</w:t>
      </w:r>
      <w:r>
        <w:rPr>
          <w:rStyle w:val="c0"/>
          <w:color w:val="000000"/>
          <w:sz w:val="28"/>
          <w:szCs w:val="28"/>
        </w:rPr>
        <w:t> регулирование и согласование воспитательных воздействий семьи и дошкольного учреждения.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 среды. А также готовность родителей к взаимодействию со специалистами ДОУ по вопросам воспитания детей.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lastRenderedPageBreak/>
        <w:t>Общие рекомендации родителям по оказанию ребенку помощи в развитии: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Помогая ребенку осваивать новый навык, мягко и осторожно направляйте его движения своими руками.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Используйте зеркало, чтобы помочь ребенку узнать свое тело, научиться владеть руками.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Побуждайте ребенка двигаться или тянуться, стараясь достать то, что он хочет.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Сделайте учение забавой. Всегда ищите способы превратить обучающие занятия в игру.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Пусть старшие братья и сестры показывают ребенку новые приспособления, предметы, игрушки и т.д.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1C687D" w:rsidRDefault="001C687D" w:rsidP="001C687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> 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B9209D" w:rsidRDefault="00B9209D">
      <w:bookmarkStart w:id="0" w:name="_GoBack"/>
      <w:bookmarkEnd w:id="0"/>
    </w:p>
    <w:sectPr w:rsidR="00B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D"/>
    <w:rsid w:val="001C687D"/>
    <w:rsid w:val="00B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B3D4-497D-4841-B9F6-C7CA48DC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87D"/>
  </w:style>
  <w:style w:type="paragraph" w:customStyle="1" w:styleId="c4">
    <w:name w:val="c4"/>
    <w:basedOn w:val="a"/>
    <w:rsid w:val="001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87D"/>
  </w:style>
  <w:style w:type="character" w:customStyle="1" w:styleId="c7">
    <w:name w:val="c7"/>
    <w:basedOn w:val="a0"/>
    <w:rsid w:val="001C687D"/>
  </w:style>
  <w:style w:type="character" w:customStyle="1" w:styleId="c5">
    <w:name w:val="c5"/>
    <w:basedOn w:val="a0"/>
    <w:rsid w:val="001C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2022-11-29T15:50:00Z</dcterms:created>
  <dcterms:modified xsi:type="dcterms:W3CDTF">2022-11-29T15:50:00Z</dcterms:modified>
</cp:coreProperties>
</file>