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B8" w:rsidRPr="001C7FB8" w:rsidRDefault="001C7FB8" w:rsidP="001C7FB8">
      <w:pPr>
        <w:spacing w:line="247" w:lineRule="auto"/>
        <w:ind w:firstLine="567"/>
        <w:jc w:val="center"/>
        <w:rPr>
          <w:b/>
          <w:sz w:val="28"/>
          <w:szCs w:val="28"/>
        </w:rPr>
      </w:pPr>
      <w:r w:rsidRPr="001C7FB8">
        <w:rPr>
          <w:b/>
          <w:sz w:val="28"/>
          <w:szCs w:val="28"/>
        </w:rPr>
        <w:t>По п.1.</w:t>
      </w:r>
    </w:p>
    <w:p w:rsidR="001C7FB8" w:rsidRPr="0022086A" w:rsidRDefault="001C7FB8" w:rsidP="0022086A">
      <w:pPr>
        <w:rPr>
          <w:sz w:val="28"/>
          <w:szCs w:val="28"/>
        </w:rPr>
      </w:pPr>
      <w:r w:rsidRPr="0022086A">
        <w:rPr>
          <w:sz w:val="28"/>
          <w:szCs w:val="28"/>
        </w:rPr>
        <w:t>База данных    учителей</w:t>
      </w:r>
    </w:p>
    <w:p w:rsidR="00D3433C" w:rsidRPr="0022086A" w:rsidRDefault="00D3433C" w:rsidP="001C7FB8">
      <w:pPr>
        <w:rPr>
          <w:sz w:val="28"/>
          <w:szCs w:val="28"/>
        </w:rPr>
      </w:pPr>
      <w:r w:rsidRPr="0022086A">
        <w:rPr>
          <w:sz w:val="28"/>
          <w:szCs w:val="28"/>
        </w:rPr>
        <w:t>Всего заре</w:t>
      </w:r>
      <w:r w:rsidR="00ED1C14" w:rsidRPr="0022086A">
        <w:rPr>
          <w:sz w:val="28"/>
          <w:szCs w:val="28"/>
        </w:rPr>
        <w:t>гистрированы на портале РЭШ – 23 учителя</w:t>
      </w:r>
      <w:r w:rsidRPr="0022086A">
        <w:rPr>
          <w:sz w:val="28"/>
          <w:szCs w:val="28"/>
        </w:rPr>
        <w:t xml:space="preserve"> </w:t>
      </w:r>
    </w:p>
    <w:p w:rsidR="00D3433C" w:rsidRDefault="00D3433C" w:rsidP="001C7FB8">
      <w:pPr>
        <w:rPr>
          <w:b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791"/>
        <w:gridCol w:w="37"/>
        <w:gridCol w:w="13"/>
        <w:gridCol w:w="2110"/>
        <w:gridCol w:w="2011"/>
        <w:gridCol w:w="983"/>
        <w:gridCol w:w="4687"/>
      </w:tblGrid>
      <w:tr w:rsidR="001C7FB8" w:rsidRPr="0022086A" w:rsidTr="0022086A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8" w:rsidRPr="0022086A" w:rsidRDefault="001C7FB8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№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8" w:rsidRPr="0022086A" w:rsidRDefault="001C7FB8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8" w:rsidRPr="0022086A" w:rsidRDefault="001C7FB8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предмет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8" w:rsidRPr="0022086A" w:rsidRDefault="001C7FB8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класс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8" w:rsidRPr="0022086A" w:rsidRDefault="001C7FB8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КПК по ФГ(когда и где)</w:t>
            </w:r>
          </w:p>
        </w:tc>
      </w:tr>
      <w:tr w:rsidR="001C7FB8" w:rsidRPr="0022086A" w:rsidTr="0022086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B8" w:rsidRPr="0022086A" w:rsidRDefault="001C7FB8">
            <w:pPr>
              <w:spacing w:line="244" w:lineRule="auto"/>
              <w:jc w:val="center"/>
              <w:rPr>
                <w:b/>
                <w:sz w:val="24"/>
                <w:szCs w:val="24"/>
              </w:rPr>
            </w:pPr>
            <w:r w:rsidRPr="0022086A">
              <w:rPr>
                <w:b/>
                <w:sz w:val="24"/>
                <w:szCs w:val="24"/>
              </w:rPr>
              <w:t>Читательская грамотность</w:t>
            </w:r>
          </w:p>
        </w:tc>
      </w:tr>
      <w:tr w:rsidR="001C7FB8" w:rsidRPr="0022086A" w:rsidTr="0022086A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8" w:rsidRPr="0022086A" w:rsidRDefault="001C7FB8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1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8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Зимина Т. Е.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8" w:rsidRPr="0022086A" w:rsidRDefault="001C7FB8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8" w:rsidRPr="0022086A" w:rsidRDefault="004E36FB" w:rsidP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 xml:space="preserve">5, 7, </w:t>
            </w:r>
            <w:r w:rsidR="001C7FB8" w:rsidRPr="0022086A">
              <w:rPr>
                <w:sz w:val="24"/>
                <w:szCs w:val="24"/>
              </w:rPr>
              <w:t>9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8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-</w:t>
            </w:r>
          </w:p>
        </w:tc>
      </w:tr>
      <w:tr w:rsidR="001C7FB8" w:rsidRPr="0022086A" w:rsidTr="0022086A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8" w:rsidRPr="0022086A" w:rsidRDefault="001C7FB8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8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Валеева Р. С.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8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Русский язык</w:t>
            </w:r>
            <w:r w:rsidR="001C7FB8" w:rsidRPr="002208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8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8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8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-</w:t>
            </w:r>
          </w:p>
        </w:tc>
      </w:tr>
      <w:tr w:rsidR="004E36FB" w:rsidRPr="0022086A" w:rsidTr="0022086A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B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3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B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Гумерова Ф. Р.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B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B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6, 8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B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-</w:t>
            </w:r>
          </w:p>
        </w:tc>
      </w:tr>
      <w:tr w:rsidR="001C7FB8" w:rsidRPr="0022086A" w:rsidTr="0022086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8" w:rsidRPr="0022086A" w:rsidRDefault="001C7FB8">
            <w:pPr>
              <w:spacing w:line="244" w:lineRule="auto"/>
              <w:jc w:val="center"/>
              <w:rPr>
                <w:b/>
                <w:sz w:val="24"/>
                <w:szCs w:val="24"/>
              </w:rPr>
            </w:pPr>
            <w:r w:rsidRPr="0022086A">
              <w:rPr>
                <w:b/>
                <w:sz w:val="24"/>
                <w:szCs w:val="24"/>
              </w:rPr>
              <w:t>Математическая грамотность</w:t>
            </w:r>
          </w:p>
        </w:tc>
      </w:tr>
      <w:tr w:rsidR="001C7FB8" w:rsidRPr="0022086A" w:rsidTr="0022086A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8" w:rsidRPr="0022086A" w:rsidRDefault="001C7FB8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1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8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Терехова Н. В.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8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математика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8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 xml:space="preserve">6, 7, </w:t>
            </w:r>
            <w:r w:rsidR="001C7FB8" w:rsidRPr="0022086A">
              <w:rPr>
                <w:sz w:val="24"/>
                <w:szCs w:val="24"/>
              </w:rPr>
              <w:t>9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8" w:rsidRPr="0022086A" w:rsidRDefault="004E36FB" w:rsidP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-</w:t>
            </w:r>
          </w:p>
        </w:tc>
      </w:tr>
      <w:tr w:rsidR="001C7FB8" w:rsidRPr="0022086A" w:rsidTr="0022086A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8" w:rsidRPr="0022086A" w:rsidRDefault="001C7FB8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8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Абсалямова Д. Ф.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8" w:rsidRPr="0022086A" w:rsidRDefault="0022086A">
            <w:pPr>
              <w:spacing w:line="24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C7FB8" w:rsidRPr="0022086A">
              <w:rPr>
                <w:sz w:val="24"/>
                <w:szCs w:val="24"/>
              </w:rPr>
              <w:t xml:space="preserve">атематика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8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5, 7, 8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8" w:rsidRPr="0022086A" w:rsidRDefault="001C7FB8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-</w:t>
            </w:r>
          </w:p>
        </w:tc>
      </w:tr>
      <w:tr w:rsidR="004E36FB" w:rsidRPr="0022086A" w:rsidTr="0022086A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B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3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B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Зацева И. В.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B" w:rsidRPr="0022086A" w:rsidRDefault="0022086A">
            <w:pPr>
              <w:spacing w:line="24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E36FB" w:rsidRPr="0022086A">
              <w:rPr>
                <w:sz w:val="24"/>
                <w:szCs w:val="24"/>
              </w:rPr>
              <w:t xml:space="preserve">атематика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B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6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B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-</w:t>
            </w:r>
          </w:p>
        </w:tc>
      </w:tr>
      <w:tr w:rsidR="001C7FB8" w:rsidRPr="0022086A" w:rsidTr="0022086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8" w:rsidRPr="0022086A" w:rsidRDefault="001C7FB8">
            <w:pPr>
              <w:spacing w:line="244" w:lineRule="auto"/>
              <w:jc w:val="center"/>
              <w:rPr>
                <w:b/>
                <w:sz w:val="24"/>
                <w:szCs w:val="24"/>
              </w:rPr>
            </w:pPr>
            <w:r w:rsidRPr="0022086A">
              <w:rPr>
                <w:b/>
                <w:sz w:val="24"/>
                <w:szCs w:val="24"/>
              </w:rPr>
              <w:t>Естественно-научная грамотность</w:t>
            </w:r>
          </w:p>
        </w:tc>
      </w:tr>
      <w:tr w:rsidR="001C7FB8" w:rsidRPr="0022086A" w:rsidTr="0022086A"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8" w:rsidRPr="0022086A" w:rsidRDefault="001C7FB8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8" w:rsidRPr="0022086A" w:rsidRDefault="00ED1C14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Юмагулова А. И.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8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Биология,</w:t>
            </w:r>
          </w:p>
          <w:p w:rsidR="001C7FB8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химия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8" w:rsidRPr="0022086A" w:rsidRDefault="001C7FB8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5-9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8" w:rsidRPr="0022086A" w:rsidRDefault="001C7FB8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будущего»,</w:t>
            </w:r>
            <w:r w:rsidR="004F17D7">
              <w:rPr>
                <w:sz w:val="24"/>
                <w:szCs w:val="24"/>
              </w:rPr>
              <w:t xml:space="preserve"> </w:t>
            </w:r>
            <w:r w:rsidRPr="0022086A">
              <w:rPr>
                <w:sz w:val="24"/>
                <w:szCs w:val="24"/>
              </w:rPr>
              <w:t>02.07.20-30.11.20</w:t>
            </w:r>
          </w:p>
        </w:tc>
      </w:tr>
      <w:tr w:rsidR="001C7FB8" w:rsidRPr="0022086A" w:rsidTr="0022086A"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8" w:rsidRPr="0022086A" w:rsidRDefault="001C7FB8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8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Швецова С. Б.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8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экология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8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8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B8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-</w:t>
            </w:r>
          </w:p>
        </w:tc>
      </w:tr>
      <w:tr w:rsidR="00942749" w:rsidRPr="0022086A" w:rsidTr="0022086A"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9" w:rsidRPr="0022086A" w:rsidRDefault="00942749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9" w:rsidRPr="0022086A" w:rsidRDefault="00942749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Сергеева Л. В.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9" w:rsidRPr="0022086A" w:rsidRDefault="00942749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география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9" w:rsidRPr="0022086A" w:rsidRDefault="00942749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5 - 9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9" w:rsidRPr="0022086A" w:rsidRDefault="00942749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-</w:t>
            </w:r>
          </w:p>
        </w:tc>
      </w:tr>
      <w:tr w:rsidR="001C7FB8" w:rsidRPr="0022086A" w:rsidTr="0022086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8" w:rsidRPr="0022086A" w:rsidRDefault="001C7FB8">
            <w:pPr>
              <w:spacing w:line="244" w:lineRule="auto"/>
              <w:jc w:val="center"/>
              <w:rPr>
                <w:b/>
                <w:sz w:val="24"/>
                <w:szCs w:val="24"/>
              </w:rPr>
            </w:pPr>
            <w:r w:rsidRPr="0022086A">
              <w:rPr>
                <w:b/>
                <w:sz w:val="24"/>
                <w:szCs w:val="24"/>
              </w:rPr>
              <w:t>Финансовая грамотность</w:t>
            </w:r>
          </w:p>
        </w:tc>
      </w:tr>
      <w:tr w:rsidR="001C7FB8" w:rsidRPr="0022086A" w:rsidTr="0022086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8" w:rsidRPr="0022086A" w:rsidRDefault="001C7FB8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8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Швецова С. Б.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8" w:rsidRPr="0022086A" w:rsidRDefault="0022086A">
            <w:pPr>
              <w:spacing w:line="24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</w:t>
            </w:r>
            <w:r w:rsidR="001C7FB8" w:rsidRPr="0022086A">
              <w:rPr>
                <w:sz w:val="24"/>
                <w:szCs w:val="24"/>
              </w:rPr>
              <w:t>нание</w:t>
            </w:r>
            <w:r w:rsidR="004E36FB" w:rsidRPr="0022086A">
              <w:rPr>
                <w:sz w:val="24"/>
                <w:szCs w:val="24"/>
              </w:rPr>
              <w:t>, история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8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 xml:space="preserve">5, 6, </w:t>
            </w:r>
            <w:r w:rsidR="001C7FB8" w:rsidRPr="0022086A">
              <w:rPr>
                <w:sz w:val="24"/>
                <w:szCs w:val="24"/>
              </w:rPr>
              <w:t>9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B8" w:rsidRPr="0022086A" w:rsidRDefault="001C7FB8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-</w:t>
            </w:r>
          </w:p>
          <w:p w:rsidR="001C7FB8" w:rsidRPr="0022086A" w:rsidRDefault="001C7FB8">
            <w:pPr>
              <w:spacing w:line="244" w:lineRule="auto"/>
              <w:jc w:val="both"/>
              <w:rPr>
                <w:sz w:val="24"/>
                <w:szCs w:val="24"/>
              </w:rPr>
            </w:pPr>
          </w:p>
        </w:tc>
      </w:tr>
      <w:tr w:rsidR="001C7FB8" w:rsidRPr="0022086A" w:rsidTr="0022086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8" w:rsidRPr="0022086A" w:rsidRDefault="001C7FB8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8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Суркина Т. И.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8" w:rsidRPr="0022086A" w:rsidRDefault="0022086A">
            <w:pPr>
              <w:spacing w:line="24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</w:t>
            </w:r>
            <w:r w:rsidR="004E36FB" w:rsidRPr="0022086A">
              <w:rPr>
                <w:sz w:val="24"/>
                <w:szCs w:val="24"/>
              </w:rPr>
              <w:t>нание, история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8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6, 7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8" w:rsidRPr="0022086A" w:rsidRDefault="001C7FB8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-</w:t>
            </w:r>
          </w:p>
        </w:tc>
      </w:tr>
      <w:tr w:rsidR="001C7FB8" w:rsidRPr="0022086A" w:rsidTr="0022086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8" w:rsidRPr="0022086A" w:rsidRDefault="001C7FB8">
            <w:pPr>
              <w:spacing w:line="244" w:lineRule="auto"/>
              <w:jc w:val="center"/>
              <w:rPr>
                <w:b/>
                <w:sz w:val="24"/>
                <w:szCs w:val="24"/>
              </w:rPr>
            </w:pPr>
            <w:r w:rsidRPr="0022086A">
              <w:rPr>
                <w:b/>
                <w:sz w:val="24"/>
                <w:szCs w:val="24"/>
              </w:rPr>
              <w:t>Глобальные компетенции</w:t>
            </w:r>
          </w:p>
        </w:tc>
      </w:tr>
      <w:tr w:rsidR="001C7FB8" w:rsidRPr="0022086A" w:rsidTr="0022086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8" w:rsidRPr="0022086A" w:rsidRDefault="001C7FB8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8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Зимина Л. В.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8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Кл.руков.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B8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5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B8" w:rsidRPr="0022086A" w:rsidRDefault="001C7FB8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-</w:t>
            </w:r>
          </w:p>
          <w:p w:rsidR="001C7FB8" w:rsidRPr="0022086A" w:rsidRDefault="001C7FB8">
            <w:pPr>
              <w:spacing w:line="244" w:lineRule="auto"/>
              <w:jc w:val="both"/>
              <w:rPr>
                <w:sz w:val="24"/>
                <w:szCs w:val="24"/>
              </w:rPr>
            </w:pPr>
          </w:p>
        </w:tc>
      </w:tr>
      <w:tr w:rsidR="001C7FB8" w:rsidRPr="0022086A" w:rsidTr="0022086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8" w:rsidRPr="0022086A" w:rsidRDefault="001C7FB8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8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Зайцева И. В.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B8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Кл.руков.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B8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6а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8" w:rsidRPr="0022086A" w:rsidRDefault="001C7FB8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-</w:t>
            </w:r>
          </w:p>
        </w:tc>
      </w:tr>
      <w:tr w:rsidR="004E36FB" w:rsidRPr="0022086A" w:rsidTr="0022086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B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B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Швецова С. Б.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B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Кл.руков.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B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6б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B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-</w:t>
            </w:r>
          </w:p>
        </w:tc>
      </w:tr>
      <w:tr w:rsidR="004E36FB" w:rsidRPr="0022086A" w:rsidTr="0022086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B" w:rsidRPr="0022086A" w:rsidRDefault="004E36FB" w:rsidP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4.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B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Суркина Т. И.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B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Кл.руков.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B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7а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B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-</w:t>
            </w:r>
          </w:p>
        </w:tc>
      </w:tr>
      <w:tr w:rsidR="004E36FB" w:rsidRPr="0022086A" w:rsidTr="0022086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B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5.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B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Зимина Т. Е.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B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Кл.руков.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B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7б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B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-</w:t>
            </w:r>
          </w:p>
        </w:tc>
      </w:tr>
      <w:tr w:rsidR="004E36FB" w:rsidRPr="0022086A" w:rsidTr="0022086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B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6.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B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Юмагулова А. И.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B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Кл.руков.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B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8а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B" w:rsidRPr="0022086A" w:rsidRDefault="00942749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будущего»,</w:t>
            </w:r>
            <w:r w:rsidR="004F17D7">
              <w:rPr>
                <w:sz w:val="24"/>
                <w:szCs w:val="24"/>
              </w:rPr>
              <w:t xml:space="preserve"> </w:t>
            </w:r>
            <w:r w:rsidRPr="0022086A">
              <w:rPr>
                <w:sz w:val="24"/>
                <w:szCs w:val="24"/>
              </w:rPr>
              <w:t>02.07.20-30.11.20</w:t>
            </w:r>
          </w:p>
        </w:tc>
      </w:tr>
      <w:tr w:rsidR="004E36FB" w:rsidRPr="0022086A" w:rsidTr="0022086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B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7.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B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Сергеева Л. В.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B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Кл.руков.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B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8б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B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-</w:t>
            </w:r>
          </w:p>
        </w:tc>
      </w:tr>
      <w:tr w:rsidR="004E36FB" w:rsidRPr="0022086A" w:rsidTr="0022086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B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8.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B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Николаева Е. Н.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B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Кл.руков.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B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9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B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-</w:t>
            </w:r>
          </w:p>
        </w:tc>
      </w:tr>
      <w:tr w:rsidR="001C7FB8" w:rsidRPr="0022086A" w:rsidTr="0022086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8" w:rsidRPr="0022086A" w:rsidRDefault="001C7FB8">
            <w:pPr>
              <w:spacing w:line="244" w:lineRule="auto"/>
              <w:jc w:val="center"/>
              <w:rPr>
                <w:b/>
                <w:sz w:val="24"/>
                <w:szCs w:val="24"/>
              </w:rPr>
            </w:pPr>
            <w:r w:rsidRPr="0022086A">
              <w:rPr>
                <w:b/>
                <w:sz w:val="24"/>
                <w:szCs w:val="24"/>
              </w:rPr>
              <w:t>Креативное мышление</w:t>
            </w:r>
          </w:p>
        </w:tc>
      </w:tr>
      <w:tr w:rsidR="001C7FB8" w:rsidRPr="0022086A" w:rsidTr="0022086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8" w:rsidRPr="0022086A" w:rsidRDefault="001C7FB8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8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Гатауллина Е. В.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8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Технология, информатика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8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6</w:t>
            </w:r>
            <w:r w:rsidR="001C7FB8" w:rsidRPr="0022086A">
              <w:rPr>
                <w:sz w:val="24"/>
                <w:szCs w:val="24"/>
              </w:rPr>
              <w:t>-9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8" w:rsidRPr="0022086A" w:rsidRDefault="001C7FB8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-</w:t>
            </w:r>
          </w:p>
        </w:tc>
      </w:tr>
      <w:tr w:rsidR="004E36FB" w:rsidRPr="0022086A" w:rsidTr="0022086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B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B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Теплова Т. П.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B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технология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B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5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FB" w:rsidRPr="0022086A" w:rsidRDefault="004E36FB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22086A">
              <w:rPr>
                <w:sz w:val="24"/>
                <w:szCs w:val="24"/>
              </w:rPr>
              <w:t>-</w:t>
            </w:r>
          </w:p>
        </w:tc>
      </w:tr>
    </w:tbl>
    <w:p w:rsidR="001C7FB8" w:rsidRDefault="001C7FB8" w:rsidP="001C7F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п.2.</w:t>
      </w:r>
    </w:p>
    <w:p w:rsidR="001C7FB8" w:rsidRPr="005E2954" w:rsidRDefault="001C7FB8" w:rsidP="001C7FB8">
      <w:pPr>
        <w:jc w:val="center"/>
        <w:rPr>
          <w:b/>
          <w:sz w:val="28"/>
          <w:szCs w:val="28"/>
        </w:rPr>
      </w:pPr>
      <w:r w:rsidRPr="005E2954">
        <w:rPr>
          <w:b/>
          <w:sz w:val="28"/>
          <w:szCs w:val="28"/>
        </w:rPr>
        <w:t>Справка по итого</w:t>
      </w:r>
      <w:r w:rsidR="00942749">
        <w:rPr>
          <w:b/>
          <w:sz w:val="28"/>
          <w:szCs w:val="28"/>
        </w:rPr>
        <w:t>м проверки КИМов учителей МОБУ СОШ с. Табынское</w:t>
      </w:r>
      <w:r w:rsidRPr="005E2954">
        <w:rPr>
          <w:b/>
          <w:sz w:val="28"/>
          <w:szCs w:val="28"/>
        </w:rPr>
        <w:t>.</w:t>
      </w:r>
    </w:p>
    <w:p w:rsidR="001C7FB8" w:rsidRPr="0022086A" w:rsidRDefault="001C7FB8" w:rsidP="0022086A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22086A">
        <w:rPr>
          <w:b/>
          <w:bCs/>
          <w:color w:val="000000"/>
          <w:sz w:val="24"/>
          <w:szCs w:val="24"/>
          <w:lang w:eastAsia="ru-RU"/>
        </w:rPr>
        <w:t>Цель:</w:t>
      </w:r>
      <w:r w:rsidRPr="0022086A">
        <w:rPr>
          <w:color w:val="000000"/>
          <w:sz w:val="24"/>
          <w:szCs w:val="24"/>
          <w:lang w:eastAsia="ru-RU"/>
        </w:rPr>
        <w:t>    Проверка КИМов учителей на наличие в них заданий ВПР,</w:t>
      </w:r>
      <w:r w:rsidR="00942749" w:rsidRPr="0022086A">
        <w:rPr>
          <w:color w:val="000000"/>
          <w:sz w:val="24"/>
          <w:szCs w:val="24"/>
          <w:lang w:eastAsia="ru-RU"/>
        </w:rPr>
        <w:t xml:space="preserve"> </w:t>
      </w:r>
      <w:r w:rsidRPr="0022086A">
        <w:rPr>
          <w:color w:val="000000"/>
          <w:sz w:val="24"/>
          <w:szCs w:val="24"/>
          <w:lang w:eastAsia="ru-RU"/>
        </w:rPr>
        <w:t>ОГЭ,</w:t>
      </w:r>
      <w:r w:rsidR="00942749" w:rsidRPr="0022086A">
        <w:rPr>
          <w:color w:val="000000"/>
          <w:sz w:val="24"/>
          <w:szCs w:val="24"/>
          <w:lang w:eastAsia="ru-RU"/>
        </w:rPr>
        <w:t xml:space="preserve"> </w:t>
      </w:r>
      <w:r w:rsidRPr="0022086A">
        <w:rPr>
          <w:color w:val="000000"/>
          <w:sz w:val="24"/>
          <w:szCs w:val="24"/>
          <w:lang w:eastAsia="ru-RU"/>
        </w:rPr>
        <w:t>заданий на формирование функциональной грамотности обучающихся</w:t>
      </w:r>
      <w:r w:rsidR="0022086A">
        <w:rPr>
          <w:color w:val="000000"/>
          <w:sz w:val="24"/>
          <w:szCs w:val="24"/>
          <w:lang w:eastAsia="ru-RU"/>
        </w:rPr>
        <w:t>.</w:t>
      </w:r>
    </w:p>
    <w:p w:rsidR="001C7FB8" w:rsidRPr="0022086A" w:rsidRDefault="001C7FB8" w:rsidP="0022086A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22086A">
        <w:rPr>
          <w:b/>
          <w:bCs/>
          <w:color w:val="000000"/>
          <w:sz w:val="24"/>
          <w:szCs w:val="24"/>
          <w:lang w:eastAsia="ru-RU"/>
        </w:rPr>
        <w:t>Методы:</w:t>
      </w:r>
      <w:r w:rsidRPr="0022086A">
        <w:rPr>
          <w:color w:val="000000"/>
          <w:sz w:val="24"/>
          <w:szCs w:val="24"/>
          <w:lang w:eastAsia="ru-RU"/>
        </w:rPr>
        <w:t> изучение и анализ КИМов   учителей-предметников</w:t>
      </w:r>
    </w:p>
    <w:p w:rsidR="001C7FB8" w:rsidRPr="0022086A" w:rsidRDefault="001C7FB8" w:rsidP="0022086A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22086A">
        <w:rPr>
          <w:b/>
          <w:bCs/>
          <w:color w:val="000000"/>
          <w:sz w:val="24"/>
          <w:szCs w:val="24"/>
          <w:lang w:eastAsia="ru-RU"/>
        </w:rPr>
        <w:t>Сроки:</w:t>
      </w:r>
      <w:r w:rsidRPr="0022086A">
        <w:rPr>
          <w:color w:val="000000"/>
          <w:sz w:val="24"/>
          <w:szCs w:val="24"/>
          <w:lang w:eastAsia="ru-RU"/>
        </w:rPr>
        <w:t>   февраль 2022  года.</w:t>
      </w:r>
    </w:p>
    <w:p w:rsidR="001C7FB8" w:rsidRPr="0022086A" w:rsidRDefault="001C7FB8" w:rsidP="0022086A">
      <w:pPr>
        <w:widowControl/>
        <w:shd w:val="clear" w:color="auto" w:fill="FFFFFF"/>
        <w:autoSpaceDE/>
        <w:autoSpaceDN/>
        <w:ind w:firstLine="708"/>
        <w:jc w:val="both"/>
        <w:rPr>
          <w:color w:val="000000"/>
          <w:sz w:val="24"/>
          <w:szCs w:val="24"/>
          <w:lang w:eastAsia="ru-RU"/>
        </w:rPr>
      </w:pPr>
      <w:r w:rsidRPr="0022086A">
        <w:rPr>
          <w:color w:val="000000"/>
          <w:sz w:val="24"/>
          <w:szCs w:val="24"/>
          <w:lang w:eastAsia="ru-RU"/>
        </w:rPr>
        <w:t xml:space="preserve">Согласно плану  внутришкольного мониторинга   администрацией школы проведена проверка КИМов учителей </w:t>
      </w:r>
      <w:r w:rsidR="0022086A">
        <w:rPr>
          <w:color w:val="000000"/>
          <w:sz w:val="24"/>
          <w:szCs w:val="24"/>
          <w:lang w:eastAsia="ru-RU"/>
        </w:rPr>
        <w:t>–</w:t>
      </w:r>
      <w:r w:rsidRPr="0022086A">
        <w:rPr>
          <w:color w:val="000000"/>
          <w:sz w:val="24"/>
          <w:szCs w:val="24"/>
          <w:lang w:eastAsia="ru-RU"/>
        </w:rPr>
        <w:t>предметников</w:t>
      </w:r>
      <w:r w:rsidR="0022086A">
        <w:rPr>
          <w:color w:val="000000"/>
          <w:sz w:val="24"/>
          <w:szCs w:val="24"/>
          <w:lang w:eastAsia="ru-RU"/>
        </w:rPr>
        <w:t>.</w:t>
      </w:r>
    </w:p>
    <w:p w:rsidR="001C7FB8" w:rsidRPr="0022086A" w:rsidRDefault="00942749" w:rsidP="0022086A">
      <w:pPr>
        <w:shd w:val="clear" w:color="auto" w:fill="FFFFFF"/>
        <w:ind w:firstLine="708"/>
        <w:jc w:val="both"/>
        <w:rPr>
          <w:color w:val="000000"/>
          <w:sz w:val="24"/>
          <w:szCs w:val="24"/>
          <w:lang w:eastAsia="ru-RU"/>
        </w:rPr>
      </w:pPr>
      <w:r w:rsidRPr="0022086A">
        <w:rPr>
          <w:color w:val="000000"/>
          <w:sz w:val="24"/>
          <w:szCs w:val="24"/>
          <w:lang w:eastAsia="ru-RU"/>
        </w:rPr>
        <w:t>В МОБУ СОШ с. Табынское работают 23 учителей</w:t>
      </w:r>
      <w:r w:rsidR="0022086A">
        <w:rPr>
          <w:color w:val="000000"/>
          <w:sz w:val="24"/>
          <w:szCs w:val="24"/>
          <w:lang w:eastAsia="ru-RU"/>
        </w:rPr>
        <w:t xml:space="preserve"> (</w:t>
      </w:r>
      <w:r w:rsidRPr="0022086A">
        <w:rPr>
          <w:color w:val="000000"/>
          <w:sz w:val="24"/>
          <w:szCs w:val="24"/>
          <w:lang w:eastAsia="ru-RU"/>
        </w:rPr>
        <w:t>7 учителей</w:t>
      </w:r>
      <w:r w:rsidR="001C7FB8" w:rsidRPr="0022086A">
        <w:rPr>
          <w:color w:val="000000"/>
          <w:sz w:val="24"/>
          <w:szCs w:val="24"/>
          <w:lang w:eastAsia="ru-RU"/>
        </w:rPr>
        <w:t xml:space="preserve"> начальных классов).</w:t>
      </w:r>
      <w:r w:rsidR="0022086A">
        <w:rPr>
          <w:color w:val="000000"/>
          <w:sz w:val="24"/>
          <w:szCs w:val="24"/>
          <w:lang w:eastAsia="ru-RU"/>
        </w:rPr>
        <w:t xml:space="preserve"> </w:t>
      </w:r>
      <w:r w:rsidR="001C7FB8" w:rsidRPr="0022086A">
        <w:rPr>
          <w:color w:val="000000"/>
          <w:sz w:val="24"/>
          <w:szCs w:val="24"/>
          <w:lang w:eastAsia="ru-RU"/>
        </w:rPr>
        <w:t>Были проверены КИМы у 7 учителей и выявлено ,что у всех учителей имееются КИМы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605"/>
        <w:gridCol w:w="2341"/>
        <w:gridCol w:w="2229"/>
        <w:gridCol w:w="1510"/>
        <w:gridCol w:w="1526"/>
        <w:gridCol w:w="2245"/>
      </w:tblGrid>
      <w:tr w:rsidR="001C7FB8" w:rsidRPr="0022086A" w:rsidTr="00713716">
        <w:tc>
          <w:tcPr>
            <w:tcW w:w="605" w:type="dxa"/>
          </w:tcPr>
          <w:p w:rsidR="001C7FB8" w:rsidRPr="0022086A" w:rsidRDefault="001C7FB8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1" w:type="dxa"/>
          </w:tcPr>
          <w:p w:rsidR="001C7FB8" w:rsidRPr="0022086A" w:rsidRDefault="001C7FB8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ФИ.О</w:t>
            </w:r>
          </w:p>
        </w:tc>
        <w:tc>
          <w:tcPr>
            <w:tcW w:w="2229" w:type="dxa"/>
          </w:tcPr>
          <w:p w:rsidR="001C7FB8" w:rsidRPr="0022086A" w:rsidRDefault="001C7FB8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10" w:type="dxa"/>
          </w:tcPr>
          <w:p w:rsidR="001C7FB8" w:rsidRPr="0022086A" w:rsidRDefault="001C7FB8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задание ВПР</w:t>
            </w:r>
          </w:p>
        </w:tc>
        <w:tc>
          <w:tcPr>
            <w:tcW w:w="1526" w:type="dxa"/>
          </w:tcPr>
          <w:p w:rsidR="001C7FB8" w:rsidRPr="0022086A" w:rsidRDefault="001C7FB8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Задание ОГЭ</w:t>
            </w:r>
          </w:p>
        </w:tc>
        <w:tc>
          <w:tcPr>
            <w:tcW w:w="2245" w:type="dxa"/>
          </w:tcPr>
          <w:p w:rsidR="001C7FB8" w:rsidRPr="0022086A" w:rsidRDefault="001C7FB8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задания на формирование функциональной грамотности</w:t>
            </w:r>
          </w:p>
        </w:tc>
      </w:tr>
      <w:tr w:rsidR="001C7FB8" w:rsidRPr="0022086A" w:rsidTr="00713716">
        <w:tc>
          <w:tcPr>
            <w:tcW w:w="605" w:type="dxa"/>
          </w:tcPr>
          <w:p w:rsidR="001C7FB8" w:rsidRPr="0022086A" w:rsidRDefault="001C7FB8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1" w:type="dxa"/>
          </w:tcPr>
          <w:p w:rsidR="001C7FB8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Юмагулова А. И.</w:t>
            </w:r>
          </w:p>
        </w:tc>
        <w:tc>
          <w:tcPr>
            <w:tcW w:w="2229" w:type="dxa"/>
          </w:tcPr>
          <w:p w:rsidR="001C7FB8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Биология</w:t>
            </w:r>
          </w:p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10" w:type="dxa"/>
          </w:tcPr>
          <w:p w:rsidR="001C7FB8" w:rsidRPr="0022086A" w:rsidRDefault="001C7FB8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+</w:t>
            </w:r>
          </w:p>
          <w:p w:rsidR="00942749" w:rsidRPr="0022086A" w:rsidRDefault="001C7FB8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6" w:type="dxa"/>
          </w:tcPr>
          <w:p w:rsidR="001C7FB8" w:rsidRPr="0022086A" w:rsidRDefault="001C7FB8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+</w:t>
            </w:r>
          </w:p>
          <w:p w:rsidR="001C7FB8" w:rsidRPr="0022086A" w:rsidRDefault="001C7FB8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45" w:type="dxa"/>
          </w:tcPr>
          <w:p w:rsidR="001C7FB8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+</w:t>
            </w:r>
          </w:p>
          <w:p w:rsidR="001C7FB8" w:rsidRPr="0022086A" w:rsidRDefault="001C7FB8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42749" w:rsidRPr="0022086A" w:rsidTr="00713716">
        <w:tc>
          <w:tcPr>
            <w:tcW w:w="605" w:type="dxa"/>
          </w:tcPr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1" w:type="dxa"/>
          </w:tcPr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Швецова С. Б.</w:t>
            </w:r>
          </w:p>
        </w:tc>
        <w:tc>
          <w:tcPr>
            <w:tcW w:w="2229" w:type="dxa"/>
          </w:tcPr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История</w:t>
            </w:r>
          </w:p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510" w:type="dxa"/>
          </w:tcPr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+</w:t>
            </w:r>
          </w:p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6" w:type="dxa"/>
          </w:tcPr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+</w:t>
            </w:r>
          </w:p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45" w:type="dxa"/>
          </w:tcPr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+</w:t>
            </w:r>
          </w:p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942749" w:rsidRPr="0022086A" w:rsidTr="00713716">
        <w:tc>
          <w:tcPr>
            <w:tcW w:w="605" w:type="dxa"/>
          </w:tcPr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1" w:type="dxa"/>
          </w:tcPr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Сергеева Л. В.</w:t>
            </w:r>
          </w:p>
        </w:tc>
        <w:tc>
          <w:tcPr>
            <w:tcW w:w="2229" w:type="dxa"/>
          </w:tcPr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География 6</w:t>
            </w:r>
          </w:p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География 7</w:t>
            </w:r>
          </w:p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География 8</w:t>
            </w:r>
          </w:p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География 9</w:t>
            </w:r>
          </w:p>
        </w:tc>
        <w:tc>
          <w:tcPr>
            <w:tcW w:w="1510" w:type="dxa"/>
          </w:tcPr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+</w:t>
            </w:r>
          </w:p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+</w:t>
            </w:r>
          </w:p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+</w:t>
            </w:r>
          </w:p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6" w:type="dxa"/>
          </w:tcPr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-</w:t>
            </w:r>
          </w:p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-</w:t>
            </w:r>
          </w:p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-</w:t>
            </w:r>
          </w:p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45" w:type="dxa"/>
          </w:tcPr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-</w:t>
            </w:r>
          </w:p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-</w:t>
            </w:r>
          </w:p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+</w:t>
            </w:r>
          </w:p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42749" w:rsidRPr="0022086A" w:rsidTr="00713716">
        <w:tc>
          <w:tcPr>
            <w:tcW w:w="605" w:type="dxa"/>
          </w:tcPr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1" w:type="dxa"/>
          </w:tcPr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Зимина Т. Е.</w:t>
            </w:r>
          </w:p>
        </w:tc>
        <w:tc>
          <w:tcPr>
            <w:tcW w:w="2229" w:type="dxa"/>
          </w:tcPr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10" w:type="dxa"/>
          </w:tcPr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+</w:t>
            </w:r>
          </w:p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6" w:type="dxa"/>
          </w:tcPr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+</w:t>
            </w:r>
          </w:p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5" w:type="dxa"/>
          </w:tcPr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-</w:t>
            </w:r>
          </w:p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42749" w:rsidRPr="0022086A" w:rsidTr="00713716">
        <w:tc>
          <w:tcPr>
            <w:tcW w:w="605" w:type="dxa"/>
          </w:tcPr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1" w:type="dxa"/>
          </w:tcPr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Гордеева А. В.</w:t>
            </w:r>
          </w:p>
        </w:tc>
        <w:tc>
          <w:tcPr>
            <w:tcW w:w="2229" w:type="dxa"/>
          </w:tcPr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Нач.классы</w:t>
            </w:r>
          </w:p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510" w:type="dxa"/>
          </w:tcPr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+</w:t>
            </w:r>
          </w:p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+</w:t>
            </w:r>
          </w:p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6" w:type="dxa"/>
          </w:tcPr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-</w:t>
            </w:r>
          </w:p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-</w:t>
            </w:r>
          </w:p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5" w:type="dxa"/>
          </w:tcPr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-</w:t>
            </w:r>
          </w:p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-</w:t>
            </w:r>
          </w:p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42749" w:rsidRPr="0022086A" w:rsidTr="00713716">
        <w:tc>
          <w:tcPr>
            <w:tcW w:w="605" w:type="dxa"/>
          </w:tcPr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1" w:type="dxa"/>
          </w:tcPr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Валеева Р. С.</w:t>
            </w:r>
          </w:p>
        </w:tc>
        <w:tc>
          <w:tcPr>
            <w:tcW w:w="2229" w:type="dxa"/>
          </w:tcPr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10" w:type="dxa"/>
          </w:tcPr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6" w:type="dxa"/>
          </w:tcPr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45" w:type="dxa"/>
          </w:tcPr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42749" w:rsidRPr="0022086A" w:rsidTr="00713716">
        <w:tc>
          <w:tcPr>
            <w:tcW w:w="605" w:type="dxa"/>
          </w:tcPr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1" w:type="dxa"/>
          </w:tcPr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Абсалямова Д.Ф.</w:t>
            </w:r>
          </w:p>
        </w:tc>
        <w:tc>
          <w:tcPr>
            <w:tcW w:w="2229" w:type="dxa"/>
          </w:tcPr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10" w:type="dxa"/>
          </w:tcPr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6" w:type="dxa"/>
          </w:tcPr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45" w:type="dxa"/>
          </w:tcPr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42749" w:rsidRPr="0022086A" w:rsidTr="00713716">
        <w:tc>
          <w:tcPr>
            <w:tcW w:w="605" w:type="dxa"/>
          </w:tcPr>
          <w:p w:rsidR="00942749" w:rsidRPr="0022086A" w:rsidRDefault="00942749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1" w:type="dxa"/>
          </w:tcPr>
          <w:p w:rsidR="00942749" w:rsidRPr="0022086A" w:rsidRDefault="00713716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Зимина Л. В.</w:t>
            </w:r>
          </w:p>
        </w:tc>
        <w:tc>
          <w:tcPr>
            <w:tcW w:w="2229" w:type="dxa"/>
          </w:tcPr>
          <w:p w:rsidR="00942749" w:rsidRPr="0022086A" w:rsidRDefault="00713716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Англ.язык</w:t>
            </w:r>
          </w:p>
        </w:tc>
        <w:tc>
          <w:tcPr>
            <w:tcW w:w="1510" w:type="dxa"/>
          </w:tcPr>
          <w:p w:rsidR="00942749" w:rsidRPr="0022086A" w:rsidRDefault="00713716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6" w:type="dxa"/>
          </w:tcPr>
          <w:p w:rsidR="00942749" w:rsidRPr="0022086A" w:rsidRDefault="00713716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45" w:type="dxa"/>
          </w:tcPr>
          <w:p w:rsidR="00942749" w:rsidRPr="0022086A" w:rsidRDefault="00713716" w:rsidP="0022086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086A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1C7FB8" w:rsidRPr="0022086A" w:rsidRDefault="001C7FB8" w:rsidP="0022086A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</w:p>
    <w:p w:rsidR="001C7FB8" w:rsidRPr="0022086A" w:rsidRDefault="001C7FB8" w:rsidP="0022086A">
      <w:pPr>
        <w:shd w:val="clear" w:color="auto" w:fill="FFFFFF"/>
        <w:ind w:left="720"/>
        <w:jc w:val="both"/>
        <w:rPr>
          <w:color w:val="000000"/>
          <w:sz w:val="24"/>
          <w:szCs w:val="24"/>
          <w:lang w:eastAsia="ru-RU"/>
        </w:rPr>
      </w:pPr>
      <w:r w:rsidRPr="0022086A">
        <w:rPr>
          <w:b/>
          <w:bCs/>
          <w:color w:val="000000"/>
          <w:sz w:val="24"/>
          <w:szCs w:val="24"/>
          <w:lang w:eastAsia="ru-RU"/>
        </w:rPr>
        <w:t>Рекомендации:</w:t>
      </w:r>
    </w:p>
    <w:p w:rsidR="001C7FB8" w:rsidRPr="0022086A" w:rsidRDefault="00713716" w:rsidP="0022086A">
      <w:pPr>
        <w:shd w:val="clear" w:color="auto" w:fill="FFFFFF"/>
        <w:ind w:left="720"/>
        <w:jc w:val="both"/>
        <w:rPr>
          <w:color w:val="000000"/>
          <w:sz w:val="24"/>
          <w:szCs w:val="24"/>
          <w:lang w:eastAsia="ru-RU"/>
        </w:rPr>
      </w:pPr>
      <w:r w:rsidRPr="0022086A">
        <w:rPr>
          <w:color w:val="000000"/>
          <w:sz w:val="24"/>
          <w:szCs w:val="24"/>
          <w:lang w:eastAsia="ru-RU"/>
        </w:rPr>
        <w:t xml:space="preserve">1. Учителям – предметникам </w:t>
      </w:r>
      <w:r w:rsidR="001C7FB8" w:rsidRPr="0022086A">
        <w:rPr>
          <w:color w:val="000000"/>
          <w:sz w:val="24"/>
          <w:szCs w:val="24"/>
          <w:lang w:eastAsia="ru-RU"/>
        </w:rPr>
        <w:t>внести изменения и дополнения в свои КИМы,</w:t>
      </w:r>
      <w:r w:rsidRPr="0022086A">
        <w:rPr>
          <w:color w:val="000000"/>
          <w:sz w:val="24"/>
          <w:szCs w:val="24"/>
          <w:lang w:eastAsia="ru-RU"/>
        </w:rPr>
        <w:t xml:space="preserve"> </w:t>
      </w:r>
      <w:r w:rsidR="001C7FB8" w:rsidRPr="0022086A">
        <w:rPr>
          <w:color w:val="000000"/>
          <w:sz w:val="24"/>
          <w:szCs w:val="24"/>
          <w:lang w:eastAsia="ru-RU"/>
        </w:rPr>
        <w:t>дополнив задания заданиями по формированию функциональной грамотности</w:t>
      </w:r>
      <w:r w:rsidRPr="0022086A">
        <w:rPr>
          <w:color w:val="000000"/>
          <w:sz w:val="24"/>
          <w:szCs w:val="24"/>
          <w:lang w:eastAsia="ru-RU"/>
        </w:rPr>
        <w:t xml:space="preserve"> до 28.02.2022 года.</w:t>
      </w:r>
    </w:p>
    <w:p w:rsidR="001C7FB8" w:rsidRPr="0022086A" w:rsidRDefault="001C7FB8" w:rsidP="0022086A">
      <w:pPr>
        <w:shd w:val="clear" w:color="auto" w:fill="FFFFFF"/>
        <w:ind w:left="720"/>
        <w:jc w:val="both"/>
        <w:rPr>
          <w:color w:val="000000"/>
          <w:sz w:val="24"/>
          <w:szCs w:val="24"/>
          <w:lang w:eastAsia="ru-RU"/>
        </w:rPr>
      </w:pPr>
      <w:r w:rsidRPr="0022086A">
        <w:rPr>
          <w:color w:val="000000"/>
          <w:sz w:val="24"/>
          <w:szCs w:val="24"/>
          <w:lang w:eastAsia="ru-RU"/>
        </w:rPr>
        <w:t>2.</w:t>
      </w:r>
      <w:r w:rsidR="00713716" w:rsidRPr="0022086A">
        <w:rPr>
          <w:color w:val="000000"/>
          <w:sz w:val="24"/>
          <w:szCs w:val="24"/>
          <w:lang w:eastAsia="ru-RU"/>
        </w:rPr>
        <w:t xml:space="preserve"> Расмотреть данную справку на совещании при директоре.</w:t>
      </w:r>
    </w:p>
    <w:p w:rsidR="001C7FB8" w:rsidRDefault="001C7FB8" w:rsidP="00CD03CE">
      <w:pPr>
        <w:spacing w:line="247" w:lineRule="auto"/>
        <w:ind w:firstLine="567"/>
        <w:jc w:val="both"/>
      </w:pPr>
    </w:p>
    <w:p w:rsidR="0022086A" w:rsidRDefault="0022086A" w:rsidP="001C7FB8">
      <w:pPr>
        <w:spacing w:line="247" w:lineRule="auto"/>
        <w:ind w:firstLine="567"/>
        <w:jc w:val="center"/>
        <w:rPr>
          <w:b/>
          <w:sz w:val="28"/>
          <w:szCs w:val="28"/>
        </w:rPr>
      </w:pPr>
    </w:p>
    <w:p w:rsidR="0022086A" w:rsidRDefault="0022086A" w:rsidP="001C7FB8">
      <w:pPr>
        <w:spacing w:line="247" w:lineRule="auto"/>
        <w:ind w:firstLine="567"/>
        <w:jc w:val="center"/>
        <w:rPr>
          <w:b/>
          <w:sz w:val="28"/>
          <w:szCs w:val="28"/>
        </w:rPr>
      </w:pPr>
    </w:p>
    <w:p w:rsidR="0022086A" w:rsidRDefault="0022086A" w:rsidP="001C7FB8">
      <w:pPr>
        <w:spacing w:line="247" w:lineRule="auto"/>
        <w:ind w:firstLine="567"/>
        <w:jc w:val="center"/>
        <w:rPr>
          <w:b/>
          <w:sz w:val="28"/>
          <w:szCs w:val="28"/>
        </w:rPr>
      </w:pPr>
    </w:p>
    <w:p w:rsidR="0022086A" w:rsidRDefault="0022086A" w:rsidP="001C7FB8">
      <w:pPr>
        <w:spacing w:line="247" w:lineRule="auto"/>
        <w:ind w:firstLine="567"/>
        <w:jc w:val="center"/>
        <w:rPr>
          <w:b/>
          <w:sz w:val="28"/>
          <w:szCs w:val="28"/>
        </w:rPr>
      </w:pPr>
    </w:p>
    <w:p w:rsidR="0022086A" w:rsidRDefault="0022086A" w:rsidP="001C7FB8">
      <w:pPr>
        <w:spacing w:line="247" w:lineRule="auto"/>
        <w:ind w:firstLine="567"/>
        <w:jc w:val="center"/>
        <w:rPr>
          <w:b/>
          <w:sz w:val="28"/>
          <w:szCs w:val="28"/>
        </w:rPr>
      </w:pPr>
    </w:p>
    <w:p w:rsidR="0022086A" w:rsidRDefault="0022086A" w:rsidP="001C7FB8">
      <w:pPr>
        <w:spacing w:line="247" w:lineRule="auto"/>
        <w:ind w:firstLine="567"/>
        <w:jc w:val="center"/>
        <w:rPr>
          <w:b/>
          <w:sz w:val="28"/>
          <w:szCs w:val="28"/>
        </w:rPr>
      </w:pPr>
    </w:p>
    <w:p w:rsidR="0022086A" w:rsidRDefault="0022086A" w:rsidP="001C7FB8">
      <w:pPr>
        <w:spacing w:line="247" w:lineRule="auto"/>
        <w:ind w:firstLine="567"/>
        <w:jc w:val="center"/>
        <w:rPr>
          <w:b/>
          <w:sz w:val="28"/>
          <w:szCs w:val="28"/>
        </w:rPr>
      </w:pPr>
    </w:p>
    <w:p w:rsidR="0022086A" w:rsidRDefault="0022086A" w:rsidP="001C7FB8">
      <w:pPr>
        <w:spacing w:line="247" w:lineRule="auto"/>
        <w:ind w:firstLine="567"/>
        <w:jc w:val="center"/>
        <w:rPr>
          <w:b/>
          <w:sz w:val="28"/>
          <w:szCs w:val="28"/>
        </w:rPr>
      </w:pPr>
    </w:p>
    <w:p w:rsidR="0022086A" w:rsidRDefault="0022086A" w:rsidP="001C7FB8">
      <w:pPr>
        <w:spacing w:line="247" w:lineRule="auto"/>
        <w:ind w:firstLine="567"/>
        <w:jc w:val="center"/>
        <w:rPr>
          <w:b/>
          <w:sz w:val="28"/>
          <w:szCs w:val="28"/>
        </w:rPr>
      </w:pPr>
    </w:p>
    <w:p w:rsidR="0022086A" w:rsidRDefault="0022086A" w:rsidP="001C7FB8">
      <w:pPr>
        <w:spacing w:line="247" w:lineRule="auto"/>
        <w:ind w:firstLine="567"/>
        <w:jc w:val="center"/>
        <w:rPr>
          <w:b/>
          <w:sz w:val="28"/>
          <w:szCs w:val="28"/>
        </w:rPr>
      </w:pPr>
    </w:p>
    <w:p w:rsidR="00CD03CE" w:rsidRDefault="00CD03CE" w:rsidP="001C7FB8">
      <w:pPr>
        <w:spacing w:line="247" w:lineRule="auto"/>
        <w:ind w:firstLine="567"/>
        <w:jc w:val="center"/>
        <w:rPr>
          <w:b/>
          <w:sz w:val="28"/>
          <w:szCs w:val="28"/>
        </w:rPr>
      </w:pPr>
      <w:r w:rsidRPr="001C7FB8">
        <w:rPr>
          <w:b/>
          <w:sz w:val="28"/>
          <w:szCs w:val="28"/>
        </w:rPr>
        <w:lastRenderedPageBreak/>
        <w:t>По п.3.</w:t>
      </w:r>
    </w:p>
    <w:p w:rsidR="003D7ADF" w:rsidRDefault="003D7ADF" w:rsidP="001C7FB8">
      <w:pPr>
        <w:spacing w:line="247" w:lineRule="auto"/>
        <w:ind w:firstLine="567"/>
        <w:jc w:val="center"/>
        <w:rPr>
          <w:b/>
          <w:sz w:val="28"/>
          <w:szCs w:val="28"/>
        </w:rPr>
      </w:pPr>
    </w:p>
    <w:tbl>
      <w:tblPr>
        <w:tblStyle w:val="a3"/>
        <w:tblW w:w="10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09"/>
        <w:gridCol w:w="1877"/>
        <w:gridCol w:w="801"/>
        <w:gridCol w:w="628"/>
        <w:gridCol w:w="1041"/>
        <w:gridCol w:w="1051"/>
        <w:gridCol w:w="1051"/>
        <w:gridCol w:w="978"/>
        <w:gridCol w:w="978"/>
      </w:tblGrid>
      <w:tr w:rsidR="00713716" w:rsidRPr="00713716" w:rsidTr="0022086A">
        <w:tc>
          <w:tcPr>
            <w:tcW w:w="1809" w:type="dxa"/>
          </w:tcPr>
          <w:p w:rsidR="00713716" w:rsidRPr="00713716" w:rsidRDefault="00713716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713716">
              <w:rPr>
                <w:bCs/>
                <w:color w:val="000000"/>
                <w:sz w:val="20"/>
                <w:szCs w:val="20"/>
                <w:lang w:eastAsia="ru-RU"/>
              </w:rPr>
              <w:t>Направления</w:t>
            </w:r>
          </w:p>
        </w:tc>
        <w:tc>
          <w:tcPr>
            <w:tcW w:w="1877" w:type="dxa"/>
          </w:tcPr>
          <w:p w:rsidR="00713716" w:rsidRPr="00713716" w:rsidRDefault="00713716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713716">
              <w:rPr>
                <w:bCs/>
                <w:color w:val="000000"/>
                <w:sz w:val="20"/>
                <w:szCs w:val="20"/>
                <w:lang w:eastAsia="ru-RU"/>
              </w:rPr>
              <w:t>ФИО учителя</w:t>
            </w:r>
          </w:p>
        </w:tc>
        <w:tc>
          <w:tcPr>
            <w:tcW w:w="801" w:type="dxa"/>
          </w:tcPr>
          <w:p w:rsidR="00713716" w:rsidRPr="00713716" w:rsidRDefault="00713716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713716">
              <w:rPr>
                <w:bCs/>
                <w:color w:val="000000"/>
                <w:sz w:val="20"/>
                <w:szCs w:val="20"/>
                <w:lang w:eastAsia="ru-RU"/>
              </w:rPr>
              <w:t>Создано работ</w:t>
            </w:r>
          </w:p>
        </w:tc>
        <w:tc>
          <w:tcPr>
            <w:tcW w:w="628" w:type="dxa"/>
          </w:tcPr>
          <w:p w:rsidR="00713716" w:rsidRPr="00713716" w:rsidRDefault="00713716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713716">
              <w:rPr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041" w:type="dxa"/>
          </w:tcPr>
          <w:p w:rsidR="00713716" w:rsidRPr="00713716" w:rsidRDefault="00713716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713716">
              <w:rPr>
                <w:sz w:val="20"/>
                <w:szCs w:val="20"/>
                <w:lang w:eastAsia="ru-RU"/>
              </w:rPr>
              <w:t>Количество учащихся для которых созданы работы</w:t>
            </w:r>
          </w:p>
        </w:tc>
        <w:tc>
          <w:tcPr>
            <w:tcW w:w="1051" w:type="dxa"/>
          </w:tcPr>
          <w:p w:rsidR="00713716" w:rsidRPr="00713716" w:rsidRDefault="00713716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713716">
              <w:rPr>
                <w:sz w:val="20"/>
                <w:szCs w:val="20"/>
                <w:lang w:eastAsia="ru-RU"/>
              </w:rPr>
              <w:t>Количество учащихся, прошедших работу, чел</w:t>
            </w:r>
          </w:p>
        </w:tc>
        <w:tc>
          <w:tcPr>
            <w:tcW w:w="1051" w:type="dxa"/>
          </w:tcPr>
          <w:p w:rsidR="00713716" w:rsidRPr="00713716" w:rsidRDefault="00713716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713716">
              <w:rPr>
                <w:sz w:val="20"/>
                <w:szCs w:val="20"/>
                <w:lang w:eastAsia="ru-RU"/>
              </w:rPr>
              <w:t>Количество учащихся, прошедших работу, в %</w:t>
            </w:r>
          </w:p>
        </w:tc>
        <w:tc>
          <w:tcPr>
            <w:tcW w:w="978" w:type="dxa"/>
          </w:tcPr>
          <w:p w:rsidR="00713716" w:rsidRPr="00713716" w:rsidRDefault="00713716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713716">
              <w:rPr>
                <w:sz w:val="20"/>
                <w:szCs w:val="20"/>
                <w:lang w:eastAsia="ru-RU"/>
              </w:rPr>
              <w:t>Проверено работ</w:t>
            </w:r>
          </w:p>
        </w:tc>
        <w:tc>
          <w:tcPr>
            <w:tcW w:w="978" w:type="dxa"/>
          </w:tcPr>
          <w:p w:rsidR="00713716" w:rsidRPr="00713716" w:rsidRDefault="00713716" w:rsidP="001C7FB8">
            <w:pPr>
              <w:spacing w:line="247" w:lineRule="auto"/>
              <w:jc w:val="center"/>
              <w:rPr>
                <w:sz w:val="20"/>
                <w:szCs w:val="20"/>
                <w:lang w:eastAsia="ru-RU"/>
              </w:rPr>
            </w:pPr>
            <w:r w:rsidRPr="00713716">
              <w:rPr>
                <w:sz w:val="20"/>
                <w:szCs w:val="20"/>
                <w:lang w:eastAsia="ru-RU"/>
              </w:rPr>
              <w:t>Проверено работ, в %</w:t>
            </w:r>
          </w:p>
        </w:tc>
      </w:tr>
      <w:tr w:rsidR="00713716" w:rsidRPr="00713716" w:rsidTr="0022086A">
        <w:tc>
          <w:tcPr>
            <w:tcW w:w="1809" w:type="dxa"/>
          </w:tcPr>
          <w:p w:rsidR="00713716" w:rsidRPr="00713716" w:rsidRDefault="00713716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713716">
              <w:rPr>
                <w:color w:val="000000"/>
                <w:sz w:val="20"/>
                <w:szCs w:val="20"/>
                <w:lang w:eastAsia="ru-RU"/>
              </w:rPr>
              <w:t>Финансовая грамотность</w:t>
            </w:r>
          </w:p>
        </w:tc>
        <w:tc>
          <w:tcPr>
            <w:tcW w:w="1877" w:type="dxa"/>
          </w:tcPr>
          <w:p w:rsidR="00713716" w:rsidRPr="00713716" w:rsidRDefault="00713716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713716">
              <w:rPr>
                <w:sz w:val="20"/>
                <w:szCs w:val="20"/>
              </w:rPr>
              <w:t>Швецова С. Б.</w:t>
            </w:r>
          </w:p>
        </w:tc>
        <w:tc>
          <w:tcPr>
            <w:tcW w:w="801" w:type="dxa"/>
          </w:tcPr>
          <w:p w:rsidR="00713716" w:rsidRPr="00713716" w:rsidRDefault="00713716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8" w:type="dxa"/>
          </w:tcPr>
          <w:p w:rsidR="00713716" w:rsidRPr="00713716" w:rsidRDefault="00713716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5,6,9</w:t>
            </w:r>
          </w:p>
        </w:tc>
        <w:tc>
          <w:tcPr>
            <w:tcW w:w="1041" w:type="dxa"/>
          </w:tcPr>
          <w:p w:rsidR="00713716" w:rsidRPr="00713716" w:rsidRDefault="00713716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51" w:type="dxa"/>
          </w:tcPr>
          <w:p w:rsidR="00713716" w:rsidRPr="00713716" w:rsidRDefault="00713716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51" w:type="dxa"/>
          </w:tcPr>
          <w:p w:rsidR="00713716" w:rsidRPr="00713716" w:rsidRDefault="00713716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8" w:type="dxa"/>
          </w:tcPr>
          <w:p w:rsidR="00713716" w:rsidRPr="00713716" w:rsidRDefault="00713716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78" w:type="dxa"/>
          </w:tcPr>
          <w:p w:rsidR="00713716" w:rsidRPr="00713716" w:rsidRDefault="00713716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13716" w:rsidRPr="00713716" w:rsidTr="0022086A">
        <w:trPr>
          <w:trHeight w:val="396"/>
        </w:trPr>
        <w:tc>
          <w:tcPr>
            <w:tcW w:w="1809" w:type="dxa"/>
            <w:vMerge w:val="restart"/>
          </w:tcPr>
          <w:p w:rsidR="00713716" w:rsidRPr="00713716" w:rsidRDefault="00713716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1877" w:type="dxa"/>
          </w:tcPr>
          <w:p w:rsidR="00713716" w:rsidRPr="00713716" w:rsidRDefault="00713716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Терехова Н. В.</w:t>
            </w:r>
          </w:p>
        </w:tc>
        <w:tc>
          <w:tcPr>
            <w:tcW w:w="801" w:type="dxa"/>
          </w:tcPr>
          <w:p w:rsidR="00713716" w:rsidRPr="00713716" w:rsidRDefault="00F3402A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</w:tcPr>
          <w:p w:rsidR="00713716" w:rsidRPr="00713716" w:rsidRDefault="00F3402A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1" w:type="dxa"/>
          </w:tcPr>
          <w:p w:rsidR="00713716" w:rsidRPr="00713716" w:rsidRDefault="00F3402A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</w:tcPr>
          <w:p w:rsidR="00713716" w:rsidRPr="00713716" w:rsidRDefault="00F3402A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</w:tcPr>
          <w:p w:rsidR="00713716" w:rsidRPr="00713716" w:rsidRDefault="00F3402A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8" w:type="dxa"/>
          </w:tcPr>
          <w:p w:rsidR="00713716" w:rsidRPr="00713716" w:rsidRDefault="00F3402A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8" w:type="dxa"/>
          </w:tcPr>
          <w:p w:rsidR="00713716" w:rsidRPr="00713716" w:rsidRDefault="00F3402A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13716" w:rsidRPr="00713716" w:rsidTr="0022086A">
        <w:trPr>
          <w:trHeight w:val="443"/>
        </w:trPr>
        <w:tc>
          <w:tcPr>
            <w:tcW w:w="1809" w:type="dxa"/>
            <w:vMerge/>
          </w:tcPr>
          <w:p w:rsidR="00713716" w:rsidRDefault="00713716" w:rsidP="001C7FB8">
            <w:pPr>
              <w:spacing w:line="247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713716" w:rsidRPr="00713716" w:rsidRDefault="00F3402A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Абсалямова Д. Ф.</w:t>
            </w:r>
          </w:p>
        </w:tc>
        <w:tc>
          <w:tcPr>
            <w:tcW w:w="801" w:type="dxa"/>
          </w:tcPr>
          <w:p w:rsidR="00713716" w:rsidRPr="00713716" w:rsidRDefault="00F3402A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8" w:type="dxa"/>
          </w:tcPr>
          <w:p w:rsidR="00713716" w:rsidRPr="00713716" w:rsidRDefault="00F3402A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8а, 8б</w:t>
            </w:r>
          </w:p>
        </w:tc>
        <w:tc>
          <w:tcPr>
            <w:tcW w:w="1041" w:type="dxa"/>
          </w:tcPr>
          <w:p w:rsidR="00713716" w:rsidRPr="00713716" w:rsidRDefault="00F3402A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51" w:type="dxa"/>
          </w:tcPr>
          <w:p w:rsidR="00713716" w:rsidRPr="00713716" w:rsidRDefault="00F3402A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51" w:type="dxa"/>
          </w:tcPr>
          <w:p w:rsidR="00713716" w:rsidRPr="00713716" w:rsidRDefault="00F3402A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8" w:type="dxa"/>
          </w:tcPr>
          <w:p w:rsidR="00713716" w:rsidRPr="00713716" w:rsidRDefault="00F3402A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8" w:type="dxa"/>
          </w:tcPr>
          <w:p w:rsidR="00713716" w:rsidRPr="00713716" w:rsidRDefault="00F3402A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3402A" w:rsidRPr="00713716" w:rsidTr="0022086A">
        <w:trPr>
          <w:trHeight w:val="238"/>
        </w:trPr>
        <w:tc>
          <w:tcPr>
            <w:tcW w:w="1809" w:type="dxa"/>
            <w:vMerge w:val="restart"/>
          </w:tcPr>
          <w:p w:rsidR="00F3402A" w:rsidRPr="00713716" w:rsidRDefault="00F3402A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1877" w:type="dxa"/>
          </w:tcPr>
          <w:p w:rsidR="00F3402A" w:rsidRPr="0022086A" w:rsidRDefault="00F3402A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22086A">
              <w:rPr>
                <w:sz w:val="20"/>
                <w:szCs w:val="20"/>
              </w:rPr>
              <w:t>Зимина Т. Е.</w:t>
            </w:r>
          </w:p>
        </w:tc>
        <w:tc>
          <w:tcPr>
            <w:tcW w:w="801" w:type="dxa"/>
          </w:tcPr>
          <w:p w:rsidR="00F3402A" w:rsidRPr="00713716" w:rsidRDefault="00F3402A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8" w:type="dxa"/>
          </w:tcPr>
          <w:p w:rsidR="00F3402A" w:rsidRPr="00713716" w:rsidRDefault="00F3402A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1" w:type="dxa"/>
          </w:tcPr>
          <w:p w:rsidR="00F3402A" w:rsidRPr="00713716" w:rsidRDefault="00F3402A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51" w:type="dxa"/>
          </w:tcPr>
          <w:p w:rsidR="00F3402A" w:rsidRPr="00713716" w:rsidRDefault="00F3402A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51" w:type="dxa"/>
          </w:tcPr>
          <w:p w:rsidR="00F3402A" w:rsidRPr="00713716" w:rsidRDefault="00F3402A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8" w:type="dxa"/>
          </w:tcPr>
          <w:p w:rsidR="00F3402A" w:rsidRPr="00713716" w:rsidRDefault="00F3402A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78" w:type="dxa"/>
          </w:tcPr>
          <w:p w:rsidR="00F3402A" w:rsidRPr="00713716" w:rsidRDefault="00F3402A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3402A" w:rsidRPr="00713716" w:rsidTr="0022086A">
        <w:trPr>
          <w:trHeight w:val="316"/>
        </w:trPr>
        <w:tc>
          <w:tcPr>
            <w:tcW w:w="1809" w:type="dxa"/>
            <w:vMerge/>
          </w:tcPr>
          <w:p w:rsidR="00F3402A" w:rsidRDefault="00F3402A" w:rsidP="001C7FB8">
            <w:pPr>
              <w:spacing w:line="247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F3402A" w:rsidRPr="00713716" w:rsidRDefault="00F3402A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Гумерова Ф. Р.</w:t>
            </w:r>
          </w:p>
        </w:tc>
        <w:tc>
          <w:tcPr>
            <w:tcW w:w="801" w:type="dxa"/>
          </w:tcPr>
          <w:p w:rsidR="00F3402A" w:rsidRPr="00713716" w:rsidRDefault="00F3402A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</w:tcPr>
          <w:p w:rsidR="00F3402A" w:rsidRPr="00713716" w:rsidRDefault="00F3402A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1" w:type="dxa"/>
          </w:tcPr>
          <w:p w:rsidR="00F3402A" w:rsidRPr="00713716" w:rsidRDefault="00F3402A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51" w:type="dxa"/>
          </w:tcPr>
          <w:p w:rsidR="00F3402A" w:rsidRPr="00713716" w:rsidRDefault="00F3402A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51" w:type="dxa"/>
          </w:tcPr>
          <w:p w:rsidR="00F3402A" w:rsidRPr="00713716" w:rsidRDefault="00F3402A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8" w:type="dxa"/>
          </w:tcPr>
          <w:p w:rsidR="00F3402A" w:rsidRPr="00713716" w:rsidRDefault="00F3402A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8" w:type="dxa"/>
          </w:tcPr>
          <w:p w:rsidR="00F3402A" w:rsidRPr="00713716" w:rsidRDefault="00F3402A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C0357" w:rsidRPr="00713716" w:rsidTr="0022086A">
        <w:trPr>
          <w:trHeight w:val="301"/>
        </w:trPr>
        <w:tc>
          <w:tcPr>
            <w:tcW w:w="1809" w:type="dxa"/>
            <w:vMerge w:val="restart"/>
          </w:tcPr>
          <w:p w:rsidR="00EC0357" w:rsidRPr="00713716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Глобальные компетенции</w:t>
            </w:r>
          </w:p>
        </w:tc>
        <w:tc>
          <w:tcPr>
            <w:tcW w:w="1877" w:type="dxa"/>
          </w:tcPr>
          <w:p w:rsidR="00EC0357" w:rsidRPr="00F3402A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Швецова С. Б.</w:t>
            </w:r>
          </w:p>
        </w:tc>
        <w:tc>
          <w:tcPr>
            <w:tcW w:w="801" w:type="dxa"/>
          </w:tcPr>
          <w:p w:rsidR="00EC0357" w:rsidRPr="00713716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8" w:type="dxa"/>
          </w:tcPr>
          <w:p w:rsidR="00EC0357" w:rsidRPr="00713716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6б, 9</w:t>
            </w:r>
          </w:p>
        </w:tc>
        <w:tc>
          <w:tcPr>
            <w:tcW w:w="1041" w:type="dxa"/>
          </w:tcPr>
          <w:p w:rsidR="00EC0357" w:rsidRPr="00713716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51" w:type="dxa"/>
          </w:tcPr>
          <w:p w:rsidR="00EC0357" w:rsidRPr="00713716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51" w:type="dxa"/>
          </w:tcPr>
          <w:p w:rsidR="00EC0357" w:rsidRPr="00713716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8" w:type="dxa"/>
          </w:tcPr>
          <w:p w:rsidR="00EC0357" w:rsidRPr="00713716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78" w:type="dxa"/>
          </w:tcPr>
          <w:p w:rsidR="00EC0357" w:rsidRPr="00713716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C0357" w:rsidRPr="00713716" w:rsidTr="0022086A">
        <w:trPr>
          <w:trHeight w:val="269"/>
        </w:trPr>
        <w:tc>
          <w:tcPr>
            <w:tcW w:w="1809" w:type="dxa"/>
            <w:vMerge/>
          </w:tcPr>
          <w:p w:rsidR="00EC0357" w:rsidRDefault="00EC0357" w:rsidP="001C7FB8">
            <w:pPr>
              <w:spacing w:line="247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EC0357" w:rsidRPr="00713716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Е. Н.</w:t>
            </w:r>
          </w:p>
        </w:tc>
        <w:tc>
          <w:tcPr>
            <w:tcW w:w="801" w:type="dxa"/>
          </w:tcPr>
          <w:p w:rsidR="00EC0357" w:rsidRPr="00713716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8" w:type="dxa"/>
          </w:tcPr>
          <w:p w:rsidR="00EC0357" w:rsidRPr="00713716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1" w:type="dxa"/>
          </w:tcPr>
          <w:p w:rsidR="00EC0357" w:rsidRPr="00713716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51" w:type="dxa"/>
          </w:tcPr>
          <w:p w:rsidR="00EC0357" w:rsidRPr="00713716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51" w:type="dxa"/>
          </w:tcPr>
          <w:p w:rsidR="00EC0357" w:rsidRPr="00713716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8" w:type="dxa"/>
          </w:tcPr>
          <w:p w:rsidR="00EC0357" w:rsidRPr="00713716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78" w:type="dxa"/>
          </w:tcPr>
          <w:p w:rsidR="00EC0357" w:rsidRPr="00713716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C0357" w:rsidRPr="00713716" w:rsidTr="0022086A">
        <w:trPr>
          <w:trHeight w:val="269"/>
        </w:trPr>
        <w:tc>
          <w:tcPr>
            <w:tcW w:w="1809" w:type="dxa"/>
            <w:vMerge/>
          </w:tcPr>
          <w:p w:rsidR="00EC0357" w:rsidRDefault="00EC0357" w:rsidP="001C7FB8">
            <w:pPr>
              <w:spacing w:line="247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EC0357" w:rsidRPr="00713716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Суркина Т. И.</w:t>
            </w:r>
          </w:p>
        </w:tc>
        <w:tc>
          <w:tcPr>
            <w:tcW w:w="801" w:type="dxa"/>
          </w:tcPr>
          <w:p w:rsidR="00EC0357" w:rsidRPr="00713716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8" w:type="dxa"/>
          </w:tcPr>
          <w:p w:rsidR="00EC0357" w:rsidRPr="00713716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1041" w:type="dxa"/>
          </w:tcPr>
          <w:p w:rsidR="00EC0357" w:rsidRPr="00713716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51" w:type="dxa"/>
          </w:tcPr>
          <w:p w:rsidR="00EC0357" w:rsidRPr="00713716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51" w:type="dxa"/>
          </w:tcPr>
          <w:p w:rsidR="00EC0357" w:rsidRPr="00713716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8" w:type="dxa"/>
          </w:tcPr>
          <w:p w:rsidR="00EC0357" w:rsidRPr="00713716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78" w:type="dxa"/>
          </w:tcPr>
          <w:p w:rsidR="00EC0357" w:rsidRPr="00713716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C0357" w:rsidRPr="00713716" w:rsidTr="0022086A">
        <w:trPr>
          <w:trHeight w:val="269"/>
        </w:trPr>
        <w:tc>
          <w:tcPr>
            <w:tcW w:w="1809" w:type="dxa"/>
            <w:vMerge/>
          </w:tcPr>
          <w:p w:rsidR="00EC0357" w:rsidRDefault="00EC0357" w:rsidP="001C7FB8">
            <w:pPr>
              <w:spacing w:line="247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EC0357" w:rsidRPr="00713716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Зимина Т. Е.</w:t>
            </w:r>
          </w:p>
        </w:tc>
        <w:tc>
          <w:tcPr>
            <w:tcW w:w="801" w:type="dxa"/>
          </w:tcPr>
          <w:p w:rsidR="00EC0357" w:rsidRPr="00713716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</w:tcPr>
          <w:p w:rsidR="00EC0357" w:rsidRPr="00713716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1041" w:type="dxa"/>
          </w:tcPr>
          <w:p w:rsidR="00EC0357" w:rsidRPr="00713716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1" w:type="dxa"/>
          </w:tcPr>
          <w:p w:rsidR="00EC0357" w:rsidRPr="00713716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1" w:type="dxa"/>
          </w:tcPr>
          <w:p w:rsidR="00EC0357" w:rsidRPr="00713716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8" w:type="dxa"/>
          </w:tcPr>
          <w:p w:rsidR="00EC0357" w:rsidRPr="00713716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8" w:type="dxa"/>
          </w:tcPr>
          <w:p w:rsidR="00EC0357" w:rsidRPr="00713716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C0357" w:rsidRPr="00713716" w:rsidTr="0022086A">
        <w:trPr>
          <w:trHeight w:val="269"/>
        </w:trPr>
        <w:tc>
          <w:tcPr>
            <w:tcW w:w="1809" w:type="dxa"/>
            <w:vMerge/>
          </w:tcPr>
          <w:p w:rsidR="00EC0357" w:rsidRDefault="00EC0357" w:rsidP="001C7FB8">
            <w:pPr>
              <w:spacing w:line="247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EC0357" w:rsidRPr="00713716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Зимина Л. В.</w:t>
            </w:r>
          </w:p>
        </w:tc>
        <w:tc>
          <w:tcPr>
            <w:tcW w:w="801" w:type="dxa"/>
          </w:tcPr>
          <w:p w:rsidR="00EC0357" w:rsidRPr="00713716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8" w:type="dxa"/>
          </w:tcPr>
          <w:p w:rsidR="00EC0357" w:rsidRPr="00713716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1" w:type="dxa"/>
          </w:tcPr>
          <w:p w:rsidR="00EC0357" w:rsidRPr="00713716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1" w:type="dxa"/>
          </w:tcPr>
          <w:p w:rsidR="00EC0357" w:rsidRPr="00713716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1" w:type="dxa"/>
          </w:tcPr>
          <w:p w:rsidR="00EC0357" w:rsidRPr="00713716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8" w:type="dxa"/>
          </w:tcPr>
          <w:p w:rsidR="00EC0357" w:rsidRPr="00713716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8" w:type="dxa"/>
          </w:tcPr>
          <w:p w:rsidR="00EC0357" w:rsidRPr="00713716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C0357" w:rsidRPr="00713716" w:rsidTr="0022086A">
        <w:trPr>
          <w:trHeight w:val="269"/>
        </w:trPr>
        <w:tc>
          <w:tcPr>
            <w:tcW w:w="1809" w:type="dxa"/>
            <w:vMerge/>
          </w:tcPr>
          <w:p w:rsidR="00EC0357" w:rsidRDefault="00EC0357" w:rsidP="001C7FB8">
            <w:pPr>
              <w:spacing w:line="247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EC0357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Гатауллина Е. В.</w:t>
            </w:r>
          </w:p>
        </w:tc>
        <w:tc>
          <w:tcPr>
            <w:tcW w:w="801" w:type="dxa"/>
          </w:tcPr>
          <w:p w:rsidR="00EC0357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</w:tcPr>
          <w:p w:rsidR="00EC0357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1041" w:type="dxa"/>
          </w:tcPr>
          <w:p w:rsidR="00EC0357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51" w:type="dxa"/>
          </w:tcPr>
          <w:p w:rsidR="00EC0357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51" w:type="dxa"/>
          </w:tcPr>
          <w:p w:rsidR="00EC0357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8" w:type="dxa"/>
          </w:tcPr>
          <w:p w:rsidR="00EC0357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78" w:type="dxa"/>
          </w:tcPr>
          <w:p w:rsidR="00EC0357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C0357" w:rsidRPr="00713716" w:rsidTr="0022086A">
        <w:trPr>
          <w:trHeight w:val="269"/>
        </w:trPr>
        <w:tc>
          <w:tcPr>
            <w:tcW w:w="1809" w:type="dxa"/>
            <w:vMerge/>
          </w:tcPr>
          <w:p w:rsidR="00EC0357" w:rsidRDefault="00EC0357" w:rsidP="001C7FB8">
            <w:pPr>
              <w:spacing w:line="247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EC0357" w:rsidRPr="00713716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Л. В.</w:t>
            </w:r>
          </w:p>
        </w:tc>
        <w:tc>
          <w:tcPr>
            <w:tcW w:w="801" w:type="dxa"/>
          </w:tcPr>
          <w:p w:rsidR="00EC0357" w:rsidRPr="00713716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</w:tcPr>
          <w:p w:rsidR="00EC0357" w:rsidRPr="00713716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</w:tc>
        <w:tc>
          <w:tcPr>
            <w:tcW w:w="1041" w:type="dxa"/>
          </w:tcPr>
          <w:p w:rsidR="00EC0357" w:rsidRPr="00713716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</w:tcPr>
          <w:p w:rsidR="00EC0357" w:rsidRPr="00713716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</w:tcPr>
          <w:p w:rsidR="00EC0357" w:rsidRPr="00713716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8" w:type="dxa"/>
          </w:tcPr>
          <w:p w:rsidR="00EC0357" w:rsidRPr="00713716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8" w:type="dxa"/>
          </w:tcPr>
          <w:p w:rsidR="00EC0357" w:rsidRPr="00713716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3402A" w:rsidRPr="00713716" w:rsidTr="0022086A">
        <w:trPr>
          <w:trHeight w:val="269"/>
        </w:trPr>
        <w:tc>
          <w:tcPr>
            <w:tcW w:w="1809" w:type="dxa"/>
          </w:tcPr>
          <w:p w:rsidR="00F3402A" w:rsidRDefault="00F3402A" w:rsidP="001C7FB8">
            <w:pPr>
              <w:spacing w:line="247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Креативное мышление</w:t>
            </w:r>
          </w:p>
        </w:tc>
        <w:tc>
          <w:tcPr>
            <w:tcW w:w="1877" w:type="dxa"/>
          </w:tcPr>
          <w:p w:rsidR="00F3402A" w:rsidRPr="00713716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Гатауллина Е. В.</w:t>
            </w:r>
          </w:p>
        </w:tc>
        <w:tc>
          <w:tcPr>
            <w:tcW w:w="801" w:type="dxa"/>
          </w:tcPr>
          <w:p w:rsidR="00F3402A" w:rsidRPr="00713716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8" w:type="dxa"/>
          </w:tcPr>
          <w:p w:rsidR="00F3402A" w:rsidRPr="00713716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6-9</w:t>
            </w:r>
          </w:p>
        </w:tc>
        <w:tc>
          <w:tcPr>
            <w:tcW w:w="1041" w:type="dxa"/>
          </w:tcPr>
          <w:p w:rsidR="00F3402A" w:rsidRPr="00713716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051" w:type="dxa"/>
          </w:tcPr>
          <w:p w:rsidR="00F3402A" w:rsidRPr="00713716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051" w:type="dxa"/>
          </w:tcPr>
          <w:p w:rsidR="00F3402A" w:rsidRPr="00713716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8" w:type="dxa"/>
          </w:tcPr>
          <w:p w:rsidR="00F3402A" w:rsidRPr="00713716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78" w:type="dxa"/>
          </w:tcPr>
          <w:p w:rsidR="00F3402A" w:rsidRPr="00713716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C0357" w:rsidRPr="00713716" w:rsidTr="0022086A">
        <w:trPr>
          <w:trHeight w:val="361"/>
        </w:trPr>
        <w:tc>
          <w:tcPr>
            <w:tcW w:w="1809" w:type="dxa"/>
            <w:vMerge w:val="restart"/>
          </w:tcPr>
          <w:p w:rsidR="00EC0357" w:rsidRDefault="00EC0357" w:rsidP="001C7FB8">
            <w:pPr>
              <w:spacing w:line="247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Естественнонаучная грамотность</w:t>
            </w:r>
          </w:p>
        </w:tc>
        <w:tc>
          <w:tcPr>
            <w:tcW w:w="1877" w:type="dxa"/>
          </w:tcPr>
          <w:p w:rsidR="00EC0357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Швецова С. Б.</w:t>
            </w:r>
          </w:p>
        </w:tc>
        <w:tc>
          <w:tcPr>
            <w:tcW w:w="801" w:type="dxa"/>
          </w:tcPr>
          <w:p w:rsidR="00EC0357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</w:tcPr>
          <w:p w:rsidR="00EC0357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1" w:type="dxa"/>
          </w:tcPr>
          <w:p w:rsidR="00EC0357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51" w:type="dxa"/>
          </w:tcPr>
          <w:p w:rsidR="00EC0357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51" w:type="dxa"/>
          </w:tcPr>
          <w:p w:rsidR="00EC0357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8" w:type="dxa"/>
          </w:tcPr>
          <w:p w:rsidR="00EC0357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78" w:type="dxa"/>
          </w:tcPr>
          <w:p w:rsidR="00EC0357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C0357" w:rsidRPr="00713716" w:rsidTr="0022086A">
        <w:trPr>
          <w:trHeight w:val="237"/>
        </w:trPr>
        <w:tc>
          <w:tcPr>
            <w:tcW w:w="1809" w:type="dxa"/>
            <w:vMerge/>
          </w:tcPr>
          <w:p w:rsidR="00EC0357" w:rsidRDefault="00EC0357" w:rsidP="001C7FB8">
            <w:pPr>
              <w:spacing w:line="247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EC0357" w:rsidRPr="00EC0357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Юмагулова А. И.</w:t>
            </w:r>
          </w:p>
        </w:tc>
        <w:tc>
          <w:tcPr>
            <w:tcW w:w="801" w:type="dxa"/>
          </w:tcPr>
          <w:p w:rsidR="00EC0357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8" w:type="dxa"/>
          </w:tcPr>
          <w:p w:rsidR="00EC0357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8, 9</w:t>
            </w:r>
          </w:p>
        </w:tc>
        <w:tc>
          <w:tcPr>
            <w:tcW w:w="1041" w:type="dxa"/>
          </w:tcPr>
          <w:p w:rsidR="00EC0357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51" w:type="dxa"/>
          </w:tcPr>
          <w:p w:rsidR="00EC0357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51" w:type="dxa"/>
          </w:tcPr>
          <w:p w:rsidR="00EC0357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8" w:type="dxa"/>
          </w:tcPr>
          <w:p w:rsidR="00EC0357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8" w:type="dxa"/>
          </w:tcPr>
          <w:p w:rsidR="00EC0357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C0357" w:rsidRPr="00713716" w:rsidTr="0022086A">
        <w:trPr>
          <w:trHeight w:val="222"/>
        </w:trPr>
        <w:tc>
          <w:tcPr>
            <w:tcW w:w="1809" w:type="dxa"/>
            <w:vMerge/>
          </w:tcPr>
          <w:p w:rsidR="00EC0357" w:rsidRDefault="00EC0357" w:rsidP="001C7FB8">
            <w:pPr>
              <w:spacing w:line="247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EC0357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Л. В.</w:t>
            </w:r>
          </w:p>
        </w:tc>
        <w:tc>
          <w:tcPr>
            <w:tcW w:w="801" w:type="dxa"/>
          </w:tcPr>
          <w:p w:rsidR="00EC0357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</w:tcPr>
          <w:p w:rsidR="00EC0357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1" w:type="dxa"/>
          </w:tcPr>
          <w:p w:rsidR="00EC0357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1" w:type="dxa"/>
          </w:tcPr>
          <w:p w:rsidR="00EC0357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1" w:type="dxa"/>
          </w:tcPr>
          <w:p w:rsidR="00EC0357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8" w:type="dxa"/>
          </w:tcPr>
          <w:p w:rsidR="00EC0357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8" w:type="dxa"/>
          </w:tcPr>
          <w:p w:rsidR="00EC0357" w:rsidRDefault="00EC0357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D7ADF" w:rsidRPr="00713716" w:rsidTr="0022086A">
        <w:trPr>
          <w:trHeight w:val="222"/>
        </w:trPr>
        <w:tc>
          <w:tcPr>
            <w:tcW w:w="1809" w:type="dxa"/>
          </w:tcPr>
          <w:p w:rsidR="003D7ADF" w:rsidRDefault="003D7ADF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7" w:type="dxa"/>
          </w:tcPr>
          <w:p w:rsidR="003D7ADF" w:rsidRDefault="003D7ADF" w:rsidP="003D7ADF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учителей</w:t>
            </w:r>
          </w:p>
        </w:tc>
        <w:tc>
          <w:tcPr>
            <w:tcW w:w="801" w:type="dxa"/>
          </w:tcPr>
          <w:p w:rsidR="003D7ADF" w:rsidRDefault="003D7ADF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28" w:type="dxa"/>
          </w:tcPr>
          <w:p w:rsidR="003D7ADF" w:rsidRDefault="003D7ADF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</w:t>
            </w:r>
          </w:p>
        </w:tc>
        <w:tc>
          <w:tcPr>
            <w:tcW w:w="1041" w:type="dxa"/>
          </w:tcPr>
          <w:p w:rsidR="003D7ADF" w:rsidRDefault="003D7ADF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1051" w:type="dxa"/>
          </w:tcPr>
          <w:p w:rsidR="003D7ADF" w:rsidRDefault="003D7ADF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1051" w:type="dxa"/>
          </w:tcPr>
          <w:p w:rsidR="003D7ADF" w:rsidRDefault="003D7ADF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8" w:type="dxa"/>
          </w:tcPr>
          <w:p w:rsidR="003D7ADF" w:rsidRDefault="003D7ADF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978" w:type="dxa"/>
          </w:tcPr>
          <w:p w:rsidR="003D7ADF" w:rsidRDefault="003D7ADF" w:rsidP="001C7FB8">
            <w:pPr>
              <w:spacing w:line="24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713716" w:rsidRDefault="00713716" w:rsidP="001C7FB8">
      <w:pPr>
        <w:spacing w:line="247" w:lineRule="auto"/>
        <w:ind w:firstLine="567"/>
        <w:jc w:val="center"/>
        <w:rPr>
          <w:b/>
          <w:sz w:val="28"/>
          <w:szCs w:val="28"/>
        </w:rPr>
      </w:pPr>
    </w:p>
    <w:p w:rsidR="003D7ADF" w:rsidRPr="0022086A" w:rsidRDefault="003D7ADF" w:rsidP="003D7ADF">
      <w:pPr>
        <w:spacing w:line="247" w:lineRule="auto"/>
        <w:ind w:firstLine="567"/>
        <w:rPr>
          <w:b/>
          <w:sz w:val="24"/>
          <w:szCs w:val="24"/>
        </w:rPr>
      </w:pPr>
      <w:r w:rsidRPr="0022086A">
        <w:rPr>
          <w:b/>
          <w:sz w:val="24"/>
          <w:szCs w:val="24"/>
        </w:rPr>
        <w:t xml:space="preserve">Рекомендации: </w:t>
      </w:r>
    </w:p>
    <w:p w:rsidR="003D7ADF" w:rsidRPr="0022086A" w:rsidRDefault="003D7ADF" w:rsidP="003D7ADF">
      <w:pPr>
        <w:pStyle w:val="a4"/>
        <w:numPr>
          <w:ilvl w:val="0"/>
          <w:numId w:val="2"/>
        </w:numPr>
        <w:spacing w:line="247" w:lineRule="auto"/>
        <w:rPr>
          <w:color w:val="000000" w:themeColor="text1"/>
          <w:sz w:val="24"/>
          <w:szCs w:val="24"/>
        </w:rPr>
      </w:pPr>
      <w:r w:rsidRPr="0022086A">
        <w:rPr>
          <w:color w:val="000000" w:themeColor="text1"/>
          <w:sz w:val="24"/>
          <w:szCs w:val="24"/>
        </w:rPr>
        <w:t>Учителям – предметникам при проведении мероприятия по ФГ проводить охват детей в классе больше;</w:t>
      </w:r>
    </w:p>
    <w:p w:rsidR="003D7ADF" w:rsidRPr="0022086A" w:rsidRDefault="003D7ADF" w:rsidP="003D7ADF">
      <w:pPr>
        <w:pStyle w:val="a4"/>
        <w:numPr>
          <w:ilvl w:val="0"/>
          <w:numId w:val="2"/>
        </w:numPr>
        <w:spacing w:line="247" w:lineRule="auto"/>
        <w:rPr>
          <w:color w:val="000000" w:themeColor="text1"/>
          <w:sz w:val="24"/>
          <w:szCs w:val="24"/>
        </w:rPr>
      </w:pPr>
      <w:r w:rsidRPr="0022086A">
        <w:rPr>
          <w:color w:val="000000" w:themeColor="text1"/>
          <w:sz w:val="24"/>
          <w:szCs w:val="24"/>
        </w:rPr>
        <w:t>Усилить работу по формированию функциональной  грамотности обучающихся;</w:t>
      </w:r>
    </w:p>
    <w:p w:rsidR="00713716" w:rsidRPr="0022086A" w:rsidRDefault="003D7ADF" w:rsidP="003D7ADF">
      <w:pPr>
        <w:pStyle w:val="a4"/>
        <w:numPr>
          <w:ilvl w:val="0"/>
          <w:numId w:val="2"/>
        </w:numPr>
        <w:spacing w:line="247" w:lineRule="auto"/>
        <w:rPr>
          <w:color w:val="000000" w:themeColor="text1"/>
          <w:sz w:val="24"/>
          <w:szCs w:val="24"/>
        </w:rPr>
      </w:pPr>
      <w:r w:rsidRPr="0022086A">
        <w:rPr>
          <w:color w:val="000000" w:themeColor="text1"/>
          <w:sz w:val="24"/>
          <w:szCs w:val="24"/>
        </w:rPr>
        <w:t>Обсудить данны мониторинг на совещании при директоре.</w:t>
      </w:r>
    </w:p>
    <w:p w:rsidR="00713716" w:rsidRDefault="00713716" w:rsidP="001C7FB8">
      <w:pPr>
        <w:spacing w:line="247" w:lineRule="auto"/>
        <w:ind w:firstLine="567"/>
        <w:jc w:val="center"/>
        <w:rPr>
          <w:b/>
          <w:sz w:val="28"/>
          <w:szCs w:val="28"/>
        </w:rPr>
      </w:pPr>
    </w:p>
    <w:p w:rsidR="00713716" w:rsidRPr="001C7FB8" w:rsidRDefault="00713716" w:rsidP="001C7FB8">
      <w:pPr>
        <w:spacing w:line="247" w:lineRule="auto"/>
        <w:ind w:firstLine="567"/>
        <w:jc w:val="center"/>
        <w:rPr>
          <w:b/>
          <w:sz w:val="28"/>
          <w:szCs w:val="28"/>
        </w:rPr>
      </w:pPr>
    </w:p>
    <w:p w:rsidR="00CD03CE" w:rsidRDefault="00CD03CE" w:rsidP="00CD03CE">
      <w:pPr>
        <w:spacing w:line="247" w:lineRule="auto"/>
        <w:ind w:firstLine="567"/>
        <w:jc w:val="both"/>
        <w:rPr>
          <w:sz w:val="28"/>
          <w:szCs w:val="28"/>
        </w:rPr>
      </w:pPr>
    </w:p>
    <w:p w:rsidR="00CD03CE" w:rsidRDefault="00CD03CE">
      <w:pPr>
        <w:rPr>
          <w:color w:val="FF0000"/>
        </w:rPr>
      </w:pPr>
    </w:p>
    <w:p w:rsidR="00D3433C" w:rsidRDefault="00D3433C">
      <w:pPr>
        <w:rPr>
          <w:color w:val="FF0000"/>
        </w:rPr>
      </w:pPr>
      <w:bookmarkStart w:id="0" w:name="_GoBack"/>
      <w:bookmarkEnd w:id="0"/>
    </w:p>
    <w:sectPr w:rsidR="00D3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6D38"/>
    <w:multiLevelType w:val="hybridMultilevel"/>
    <w:tmpl w:val="DA8E1212"/>
    <w:lvl w:ilvl="0" w:tplc="72C67D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D8086E"/>
    <w:multiLevelType w:val="multilevel"/>
    <w:tmpl w:val="4EF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CE"/>
    <w:rsid w:val="001C7FB8"/>
    <w:rsid w:val="0022086A"/>
    <w:rsid w:val="003D7ADF"/>
    <w:rsid w:val="004E36FB"/>
    <w:rsid w:val="004F17D7"/>
    <w:rsid w:val="00713716"/>
    <w:rsid w:val="007D45FC"/>
    <w:rsid w:val="00942749"/>
    <w:rsid w:val="00C6421F"/>
    <w:rsid w:val="00CD03CE"/>
    <w:rsid w:val="00D3433C"/>
    <w:rsid w:val="00E479F5"/>
    <w:rsid w:val="00EC0357"/>
    <w:rsid w:val="00ED1C14"/>
    <w:rsid w:val="00F3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03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03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Гульбазир</dc:creator>
  <cp:lastModifiedBy>RePack by Diakov</cp:lastModifiedBy>
  <cp:revision>6</cp:revision>
  <dcterms:created xsi:type="dcterms:W3CDTF">2022-02-09T17:32:00Z</dcterms:created>
  <dcterms:modified xsi:type="dcterms:W3CDTF">2022-02-09T17:56:00Z</dcterms:modified>
</cp:coreProperties>
</file>