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AA1" w:rsidRPr="00284AA1" w:rsidRDefault="00284AA1" w:rsidP="00284AA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  <w:r w:rsidRPr="00284AA1">
        <w:rPr>
          <w:rStyle w:val="c5"/>
          <w:b/>
          <w:color w:val="000000"/>
          <w:sz w:val="28"/>
          <w:szCs w:val="28"/>
        </w:rPr>
        <w:t>Организация питания.</w:t>
      </w:r>
      <w:bookmarkStart w:id="0" w:name="_GoBack"/>
      <w:bookmarkEnd w:id="0"/>
    </w:p>
    <w:p w:rsidR="00284AA1" w:rsidRDefault="00284AA1" w:rsidP="00284AA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5"/>
          <w:color w:val="000000"/>
          <w:sz w:val="28"/>
          <w:szCs w:val="28"/>
        </w:rPr>
        <w:t>Для нормального роста и развития ребенка необходимо правильно организованное питание.</w:t>
      </w:r>
    </w:p>
    <w:p w:rsidR="00284AA1" w:rsidRDefault="00284AA1" w:rsidP="00284AA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5"/>
          <w:color w:val="000000"/>
          <w:sz w:val="28"/>
          <w:szCs w:val="28"/>
        </w:rPr>
        <w:t>Правильно организованный процесс питания способствует хорошему усвоению пищи и имеет большое воспитательное значение.</w:t>
      </w:r>
    </w:p>
    <w:p w:rsidR="00284AA1" w:rsidRDefault="00284AA1" w:rsidP="00284AA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5"/>
          <w:color w:val="000000"/>
          <w:sz w:val="28"/>
          <w:szCs w:val="28"/>
        </w:rPr>
        <w:t> Хорошее усвоение пищи зависит не только от ее вкусовых качеств и аппетита ребенка, но и от его общего состояния, настроения, от организации всей жизни детей в детском саду. Перед приемом пищи в группе должна быть создана спокойная обстановка, чтобы малыши не были утомлены или возбуждены, чтобы у них было хорошее настроение.</w:t>
      </w:r>
    </w:p>
    <w:p w:rsidR="00284AA1" w:rsidRDefault="00284AA1" w:rsidP="00284AA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5"/>
          <w:color w:val="000000"/>
          <w:sz w:val="28"/>
          <w:szCs w:val="28"/>
        </w:rPr>
        <w:t>Режим в детском саду строится с таким расчетом, чтобы длительные прогулки, шумные игры заканчивались примерно за полчаса до еды. Это время используется для спокойных игр и занятий.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Воспитатель приучает детей садиться за стол спокойно, необходимые замечания во время еды делает тихо, в доброжелательной форме.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Предварительно дети убирают игрушки на свои места, моют руки, а если нужно, и лицо. Первыми умываются те, кто ест медленнее; они садятся за стол и приступают к еде, не ожидая остальных.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Прием пищи должен проходить только в чистой, хорошо проветренной комнате. Столы расставляются таким образом, чтобы детям было удобно садиться и вставать</w:t>
      </w:r>
    </w:p>
    <w:p w:rsidR="00284AA1" w:rsidRDefault="00284AA1" w:rsidP="00284AA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5"/>
          <w:color w:val="000000"/>
          <w:sz w:val="28"/>
          <w:szCs w:val="28"/>
        </w:rPr>
        <w:t>Важным моментом в правильной организации питания является хорошая сервировка стола. Опыт показывает, что детям нравится, когда стол накрыт белой чистой скатертью; поэтому целесообразно уже в младших группах с первых же дней пребывания ребят в детском саду приучать их есть на индивидуальных хлопчатобумажных салфетках.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Посуда должна соответствовать возрастным возможностям, быть удобной, приятной по виду, одинаковой по форме и рисунку. Вилки нужны широкие, плоские, легкие, с четырьмя зубцами. Малышам удобно пользоваться десертными тарелками и ложками. Если на третье дается компот, кисель, то их следует подавать в чашках с блюдцами и ложечками. Кофе, чай, молоко подаются не горячими и без ложек, фрукты — на блюдцах.</w:t>
      </w:r>
    </w:p>
    <w:p w:rsidR="00284AA1" w:rsidRDefault="00284AA1" w:rsidP="00284AA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5"/>
          <w:color w:val="000000"/>
          <w:sz w:val="28"/>
          <w:szCs w:val="28"/>
        </w:rPr>
        <w:t>На столах не должно быть ничего лишнего, что мешало бы брать хлеб, салфетки, ставить тарелки.</w:t>
      </w:r>
    </w:p>
    <w:p w:rsidR="00284AA1" w:rsidRDefault="00284AA1" w:rsidP="00284AA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5"/>
          <w:color w:val="000000"/>
          <w:sz w:val="28"/>
          <w:szCs w:val="28"/>
        </w:rPr>
        <w:t>Не должно быть длинных интервалов в подаче блюд, но короткие промежутки неизбежны. Детям старших групп, сидящим за одним столом, разрешается в это время негромко поговорить, обменяться впечатлениями. Во время еды на столах должен поддерживаться порядок. Если кто-либо из детей нечаянно прольет еду на пол, надо тут же вытереть. Следует приучать малышей к чистоте.</w:t>
      </w:r>
    </w:p>
    <w:p w:rsidR="00284AA1" w:rsidRDefault="00284AA1" w:rsidP="00284AA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5"/>
          <w:color w:val="000000"/>
          <w:sz w:val="28"/>
          <w:szCs w:val="28"/>
        </w:rPr>
        <w:t>Во время приема пищи воспитатель следит за тем, чтобы дети съедали положенную им порцию.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Детей младших групп нужно приучать брать понемногу, есть не торопясь, пережевывая пищу. Необходимо </w:t>
      </w:r>
      <w:proofErr w:type="gramStart"/>
      <w:r>
        <w:rPr>
          <w:rStyle w:val="c5"/>
          <w:color w:val="000000"/>
          <w:sz w:val="28"/>
          <w:szCs w:val="28"/>
        </w:rPr>
        <w:t>помогать  детям</w:t>
      </w:r>
      <w:proofErr w:type="gramEnd"/>
      <w:r>
        <w:rPr>
          <w:rStyle w:val="c5"/>
          <w:color w:val="000000"/>
          <w:sz w:val="28"/>
          <w:szCs w:val="28"/>
        </w:rPr>
        <w:t xml:space="preserve">  доедать порцию, так как у маленьких детей быстро устает рука.  </w:t>
      </w:r>
    </w:p>
    <w:p w:rsidR="00284AA1" w:rsidRDefault="00284AA1" w:rsidP="00284AA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5"/>
          <w:color w:val="000000"/>
          <w:sz w:val="28"/>
          <w:szCs w:val="28"/>
        </w:rPr>
        <w:lastRenderedPageBreak/>
        <w:t xml:space="preserve">В первые дни можно позволить детям держать ложку и вилку, как им удобно. В </w:t>
      </w:r>
      <w:proofErr w:type="gramStart"/>
      <w:r>
        <w:rPr>
          <w:rStyle w:val="c5"/>
          <w:color w:val="000000"/>
          <w:sz w:val="28"/>
          <w:szCs w:val="28"/>
        </w:rPr>
        <w:t>последствии  дети</w:t>
      </w:r>
      <w:proofErr w:type="gramEnd"/>
      <w:r>
        <w:rPr>
          <w:rStyle w:val="c5"/>
          <w:color w:val="000000"/>
          <w:sz w:val="28"/>
          <w:szCs w:val="28"/>
        </w:rPr>
        <w:t xml:space="preserve"> учатся пользоваться столовыми приборами: с 1,5 – 2 лет едят ложкой самостоятельно, с 3 лет пользуются вилкой.</w:t>
      </w:r>
    </w:p>
    <w:p w:rsidR="00284AA1" w:rsidRDefault="00284AA1" w:rsidP="00284AA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5"/>
          <w:color w:val="000000"/>
          <w:sz w:val="28"/>
          <w:szCs w:val="28"/>
        </w:rPr>
        <w:t>Когда дети научатся есть без помощи взрослых, педагог показывает, как нужно правильно держать ложку и вилку: ложку держат между тремя пальцами, едят с боковой ее части; вилку удобнее держать между средним и большим пальцами, придерживая сверху указательным, тогда она сохраняет наклонное, более устойчивое положение; если вилкой берут гарнир, она повернута вогнутой частью вверх и ею действуют как ложкой.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Во время еды они должны слегка наклоняться над тарелкой, жевать бесшумно с закрытым ртом. Пользоваться носовым платком следует, по возможности, перед едой.</w:t>
      </w:r>
    </w:p>
    <w:p w:rsidR="00284AA1" w:rsidRDefault="00284AA1" w:rsidP="00284AA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5"/>
          <w:color w:val="000000"/>
          <w:sz w:val="28"/>
          <w:szCs w:val="28"/>
        </w:rPr>
        <w:t>Следует приучать малышей съедать гущу первого блюда вместе с жидкостью; котлеты, рыбу, отварные овощи, а также макароны или вермишель рекомендуется разделить на небольшие части. Огурцы, помидоры подаются нарезанными, фрукты (апельсины, мандарины) — очищенными. Крутые яйца желательно заранее разрезать и подавать на хлебе в виде бутербродов.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Дети старших </w:t>
      </w:r>
      <w:proofErr w:type="gramStart"/>
      <w:r>
        <w:rPr>
          <w:rStyle w:val="c5"/>
          <w:color w:val="000000"/>
          <w:sz w:val="28"/>
          <w:szCs w:val="28"/>
        </w:rPr>
        <w:t>групп  едят</w:t>
      </w:r>
      <w:proofErr w:type="gramEnd"/>
      <w:r>
        <w:rPr>
          <w:rStyle w:val="c5"/>
          <w:color w:val="000000"/>
          <w:sz w:val="28"/>
          <w:szCs w:val="28"/>
        </w:rPr>
        <w:t xml:space="preserve"> котлеты, рыбу, отварные овощи, отделяя ребром вилки небольшие кусочки; сами нарезают помидоры, огурцы, самостоятельно очищают крутые яйца и фрукты.</w:t>
      </w:r>
    </w:p>
    <w:p w:rsidR="00284AA1" w:rsidRDefault="00284AA1" w:rsidP="00284AA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5"/>
          <w:color w:val="000000"/>
          <w:sz w:val="28"/>
          <w:szCs w:val="28"/>
        </w:rPr>
        <w:t xml:space="preserve">С </w:t>
      </w:r>
      <w:proofErr w:type="gramStart"/>
      <w:r>
        <w:rPr>
          <w:rStyle w:val="c5"/>
          <w:color w:val="000000"/>
          <w:sz w:val="28"/>
          <w:szCs w:val="28"/>
        </w:rPr>
        <w:t>возрастом  навыки</w:t>
      </w:r>
      <w:proofErr w:type="gramEnd"/>
      <w:r>
        <w:rPr>
          <w:rStyle w:val="c5"/>
          <w:color w:val="000000"/>
          <w:sz w:val="28"/>
          <w:szCs w:val="28"/>
        </w:rPr>
        <w:t xml:space="preserve"> культурной еды совершенствуются. Дети должны уметь правильно пользоваться столовыми приборами, есть самостоятельно, аккуратно. В старшей и подготовительной </w:t>
      </w:r>
      <w:proofErr w:type="gramStart"/>
      <w:r>
        <w:rPr>
          <w:rStyle w:val="c5"/>
          <w:color w:val="000000"/>
          <w:sz w:val="28"/>
          <w:szCs w:val="28"/>
        </w:rPr>
        <w:t>группе  детям</w:t>
      </w:r>
      <w:proofErr w:type="gramEnd"/>
      <w:r>
        <w:rPr>
          <w:rStyle w:val="c5"/>
          <w:color w:val="000000"/>
          <w:sz w:val="28"/>
          <w:szCs w:val="28"/>
        </w:rPr>
        <w:t xml:space="preserve"> дают полный столовый набор (ножи не должны быть острыми). Дети должны уметь правильно пользоваться ножом и вилкой, держа ее как в правой руке, так и в левой руке.</w:t>
      </w:r>
    </w:p>
    <w:p w:rsidR="00284AA1" w:rsidRDefault="00284AA1" w:rsidP="00284AA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5"/>
          <w:color w:val="000000"/>
          <w:sz w:val="28"/>
          <w:szCs w:val="28"/>
        </w:rPr>
        <w:t xml:space="preserve">Хлеб подается </w:t>
      </w:r>
      <w:proofErr w:type="gramStart"/>
      <w:r>
        <w:rPr>
          <w:rStyle w:val="c5"/>
          <w:color w:val="000000"/>
          <w:sz w:val="28"/>
          <w:szCs w:val="28"/>
        </w:rPr>
        <w:t>нарезанным  тонкими</w:t>
      </w:r>
      <w:proofErr w:type="gramEnd"/>
      <w:r>
        <w:rPr>
          <w:rStyle w:val="c5"/>
          <w:color w:val="000000"/>
          <w:sz w:val="28"/>
          <w:szCs w:val="28"/>
        </w:rPr>
        <w:t xml:space="preserve"> кусочками (20—25 г). Детей приучают брать его из хлебницы, дотрагиваясь только до одного куска.</w:t>
      </w:r>
    </w:p>
    <w:p w:rsidR="00284AA1" w:rsidRDefault="00284AA1" w:rsidP="00284AA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5"/>
          <w:color w:val="000000"/>
          <w:sz w:val="28"/>
          <w:szCs w:val="28"/>
        </w:rPr>
        <w:t>Во время еды дети иногда просят воды, чтобы запить пищу. Эту просьбу нужно удовлетворять, так как разжижение облегчает проглатывание пищи.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При правильно организованном питании дети едят охотно, с удовольствием, не теряют аппетита.</w:t>
      </w:r>
    </w:p>
    <w:p w:rsidR="00284AA1" w:rsidRDefault="00284AA1" w:rsidP="00284AA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В </w:t>
      </w:r>
      <w:r>
        <w:rPr>
          <w:rStyle w:val="c6"/>
          <w:b/>
          <w:bCs/>
          <w:color w:val="000000"/>
          <w:sz w:val="28"/>
          <w:szCs w:val="28"/>
        </w:rPr>
        <w:t>1 мл.</w:t>
      </w:r>
      <w:r>
        <w:rPr>
          <w:rStyle w:val="c6"/>
          <w:b/>
          <w:bCs/>
          <w:color w:val="000000"/>
          <w:sz w:val="28"/>
          <w:szCs w:val="28"/>
        </w:rPr>
        <w:t xml:space="preserve"> группе</w:t>
      </w:r>
      <w:r>
        <w:rPr>
          <w:rStyle w:val="c2"/>
          <w:color w:val="000000"/>
          <w:sz w:val="28"/>
          <w:szCs w:val="28"/>
        </w:rPr>
        <w:t> на стол накрывает няня.  Когда пища принесена, воспитатель берет по 2-3 ребенка в туалетную и моет им руки.   После мытья рук, ребенок идет в групповую комнату, садится за стол и сразу начинает есть.  Блюда подают красиво оформленными, не горячими, но и не холодными.  Детей, у которых не сформирован навык самостоятельного приема пищи, докармливают.</w:t>
      </w:r>
    </w:p>
    <w:p w:rsidR="00284AA1" w:rsidRDefault="00284AA1" w:rsidP="00284AA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  <w:sz w:val="28"/>
          <w:szCs w:val="28"/>
        </w:rPr>
        <w:t>Поблагодарив взрослых, малыши, по мере того как заканчивают еду, идут играть или готовиться ко сну.</w:t>
      </w:r>
    </w:p>
    <w:p w:rsidR="00284AA1" w:rsidRDefault="00284AA1" w:rsidP="00284AA1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2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мл.гр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</w:t>
      </w:r>
    </w:p>
    <w:p w:rsidR="00284AA1" w:rsidRDefault="00284AA1" w:rsidP="00284AA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В начале года на стол накрывает няня.  Во второй половине года вводится дежурство по столовой. Ежедневно дежурят четверо детей, а иногда и больше, в зависимости от количества обеденных столов (за каждым столом </w:t>
      </w:r>
      <w:r>
        <w:rPr>
          <w:rStyle w:val="c2"/>
          <w:color w:val="000000"/>
          <w:sz w:val="28"/>
          <w:szCs w:val="28"/>
        </w:rPr>
        <w:lastRenderedPageBreak/>
        <w:t>— один дежурный). Перед тем как ввести дежурство, педагог организует специальное занятие, на котором подробно показывает и объясняет все действия, привлекая детей к их выполнению.</w:t>
      </w:r>
    </w:p>
    <w:p w:rsidR="00284AA1" w:rsidRDefault="00284AA1" w:rsidP="00284AA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5"/>
          <w:color w:val="000000"/>
          <w:sz w:val="28"/>
          <w:szCs w:val="28"/>
        </w:rPr>
        <w:t>Дежурные сервируют с помощью помощника воспитателя: стелют салфетки, раскладывают ложки для первого и второго блюда, ставят хлебницы с хлебом.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Руководя работой дежурных, воспитатель закрепляет навыки раскладывания приборов, учит последовательности в совершении действий, точности, исполнительности.  </w:t>
      </w:r>
    </w:p>
    <w:p w:rsidR="00284AA1" w:rsidRDefault="00284AA1" w:rsidP="00284AA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По мере употребления детьми блюда, младший воспитатель убирает со столов салатники; дети приступают к приему первого блюда; по окончании, младший воспитатель убирает со столов </w:t>
      </w:r>
      <w:proofErr w:type="gramStart"/>
      <w:r>
        <w:rPr>
          <w:rStyle w:val="c2"/>
          <w:color w:val="000000"/>
          <w:sz w:val="28"/>
          <w:szCs w:val="28"/>
        </w:rPr>
        <w:t>тарелки  из</w:t>
      </w:r>
      <w:proofErr w:type="gramEnd"/>
      <w:r>
        <w:rPr>
          <w:rStyle w:val="c2"/>
          <w:color w:val="000000"/>
          <w:sz w:val="28"/>
          <w:szCs w:val="28"/>
        </w:rPr>
        <w:t xml:space="preserve"> – под первого; подается второе блюдо;  прием пищи заканчивается приемом третьего блюда. По окончании приёма пищи дети благодарят взрослых и выходят из-за стола.</w:t>
      </w:r>
    </w:p>
    <w:p w:rsidR="00284AA1" w:rsidRDefault="00284AA1" w:rsidP="00284AA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Ср. гр.</w:t>
      </w:r>
    </w:p>
    <w:p w:rsidR="00284AA1" w:rsidRDefault="00284AA1" w:rsidP="00284AA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  <w:sz w:val="28"/>
          <w:szCs w:val="28"/>
        </w:rPr>
        <w:t>В средней группе каждый дежурный обслуживает один стол.</w:t>
      </w:r>
    </w:p>
    <w:p w:rsidR="00284AA1" w:rsidRDefault="00284AA1" w:rsidP="00284AA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 В начале года дежурит, кто хочет. Когда все научились дежурить, можно предложить детям </w:t>
      </w:r>
      <w:proofErr w:type="gramStart"/>
      <w:r>
        <w:rPr>
          <w:rStyle w:val="c2"/>
          <w:color w:val="000000"/>
          <w:sz w:val="28"/>
          <w:szCs w:val="28"/>
        </w:rPr>
        <w:t>график  дежурства</w:t>
      </w:r>
      <w:proofErr w:type="gramEnd"/>
      <w:r>
        <w:rPr>
          <w:rStyle w:val="c2"/>
          <w:color w:val="000000"/>
          <w:sz w:val="28"/>
          <w:szCs w:val="28"/>
        </w:rPr>
        <w:t>.  </w:t>
      </w:r>
    </w:p>
    <w:p w:rsidR="00284AA1" w:rsidRDefault="00284AA1" w:rsidP="00284AA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  <w:sz w:val="28"/>
          <w:szCs w:val="28"/>
        </w:rPr>
        <w:t>Дети вместе с воспитателем и его помощником начинают осваивать навыки сервировки стола, т. е. дежурят по столовой, одевают специально сшитые фартуки и накрывают на стол.</w:t>
      </w:r>
    </w:p>
    <w:p w:rsidR="00284AA1" w:rsidRDefault="00284AA1" w:rsidP="00284AA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  <w:sz w:val="28"/>
          <w:szCs w:val="28"/>
        </w:rPr>
        <w:t>Дежурные стелют индивидуальные салфетки, расставляют тарелки (заранее приготовленные помощником воспитателя), каждую против стульчика, справа от них кладут ложки и вилки, на середину стола ставят стаканчик с салфетками. Чашки ставятся так, чтобы ручка была с правой стороны.</w:t>
      </w:r>
    </w:p>
    <w:p w:rsidR="00284AA1" w:rsidRDefault="00284AA1" w:rsidP="00284AA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Со второй половины </w:t>
      </w:r>
      <w:proofErr w:type="gramStart"/>
      <w:r>
        <w:rPr>
          <w:rStyle w:val="c2"/>
          <w:color w:val="000000"/>
          <w:sz w:val="28"/>
          <w:szCs w:val="28"/>
        </w:rPr>
        <w:t>года  впервые</w:t>
      </w:r>
      <w:proofErr w:type="gramEnd"/>
      <w:r>
        <w:rPr>
          <w:rStyle w:val="c2"/>
          <w:color w:val="000000"/>
          <w:sz w:val="28"/>
          <w:szCs w:val="28"/>
        </w:rPr>
        <w:t xml:space="preserve"> появляются в сервировке стола ножи, и навык обращения с ними ещё не сформирован.</w:t>
      </w:r>
    </w:p>
    <w:p w:rsidR="00284AA1" w:rsidRDefault="00284AA1" w:rsidP="00284AA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  <w:sz w:val="28"/>
          <w:szCs w:val="28"/>
        </w:rPr>
        <w:t>Если на обед подаётся нож, то его кладут справа от тарелки лезвием к тарелке, рядом ложку, потом вилку для салата. Вилка для второго лежит с левой стороны тарелки.</w:t>
      </w:r>
    </w:p>
    <w:p w:rsidR="00284AA1" w:rsidRDefault="00284AA1" w:rsidP="00284AA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  <w:sz w:val="28"/>
          <w:szCs w:val="28"/>
        </w:rPr>
        <w:t>Маленькую ложечку – в блюдце или рядом с тарелкой параллельно краю стола, ручка ложки должна быть справа.</w:t>
      </w:r>
    </w:p>
    <w:p w:rsidR="00284AA1" w:rsidRDefault="00284AA1" w:rsidP="00284AA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  <w:sz w:val="28"/>
          <w:szCs w:val="28"/>
        </w:rPr>
        <w:t>Когда столы накрыты, дежурным наливают суп раньше других детей. Таким образом, дежурные обычно первыми заканчивают обед, после чего могут приступить к выполнению своих обязанностей.  </w:t>
      </w:r>
    </w:p>
    <w:p w:rsidR="00284AA1" w:rsidRDefault="00284AA1" w:rsidP="00284AA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  <w:sz w:val="28"/>
          <w:szCs w:val="28"/>
        </w:rPr>
        <w:t>Каждый ребенок после еды отодвигает свою тарелку на середину стола, складывая ее на другие, а чашку с блюдцем относит на раздаточный стол. При этом важно понаблюдать за тем, чтобы дети не задерживались возле раздаточного стола и не создавали там беспорядка. Этого не будет, если дети приучены складывать посуду аккуратно.</w:t>
      </w:r>
    </w:p>
    <w:p w:rsidR="00284AA1" w:rsidRDefault="00284AA1" w:rsidP="00284AA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  <w:sz w:val="28"/>
          <w:szCs w:val="28"/>
        </w:rPr>
        <w:t>Дежурные убирают со стола хлебницы, стаканы с салфетками. Сметают крошки со стола.</w:t>
      </w:r>
    </w:p>
    <w:p w:rsidR="00284AA1" w:rsidRDefault="00284AA1" w:rsidP="00284AA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Ст.гр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</w:t>
      </w:r>
    </w:p>
    <w:p w:rsidR="00284AA1" w:rsidRDefault="00284AA1" w:rsidP="00284AA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В старшей группе процесс и объем труда усложняются. В начале года столько же дежурных, как и в средней группе. Со второй половины </w:t>
      </w:r>
      <w:proofErr w:type="gramStart"/>
      <w:r>
        <w:rPr>
          <w:rStyle w:val="c2"/>
          <w:color w:val="000000"/>
          <w:sz w:val="28"/>
          <w:szCs w:val="28"/>
        </w:rPr>
        <w:t>года  на</w:t>
      </w:r>
      <w:proofErr w:type="gramEnd"/>
      <w:r>
        <w:rPr>
          <w:rStyle w:val="c2"/>
          <w:color w:val="000000"/>
          <w:sz w:val="28"/>
          <w:szCs w:val="28"/>
        </w:rPr>
        <w:t xml:space="preserve"> дежурство по столовой назначается по 2 ребёнка.</w:t>
      </w:r>
    </w:p>
    <w:p w:rsidR="00284AA1" w:rsidRDefault="00284AA1" w:rsidP="00284AA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  <w:sz w:val="28"/>
          <w:szCs w:val="28"/>
        </w:rPr>
        <w:t>Дежурные заходят пораньше, моют руки, надевают фартуки, косынки или колпачки и полностью сервируют стол в соответствии с числом детей.</w:t>
      </w:r>
    </w:p>
    <w:p w:rsidR="00284AA1" w:rsidRDefault="00284AA1" w:rsidP="00284AA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  <w:sz w:val="28"/>
          <w:szCs w:val="28"/>
        </w:rPr>
        <w:t>Посуда предлагается на разносе. С разноса на стол дети ставят по одному предмету.</w:t>
      </w:r>
    </w:p>
    <w:p w:rsidR="00284AA1" w:rsidRDefault="00284AA1" w:rsidP="00284AA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5"/>
          <w:color w:val="000000"/>
          <w:sz w:val="28"/>
          <w:szCs w:val="28"/>
        </w:rPr>
        <w:t>Дети ставят нужную посуду и выкладывают приборы с нужной стороны (ложки и ножи справа, вилки с лева). Ножи безопасны для детей с притупленным лезвием. Дети со старшей группы должны уметь правильно пользоваться столовыми приборами. Когда вся работа детей закончена, помощник воспитателя разливает готовую пищу. Дети садятся кушать, за столом воспитатель проговаривает вместе с ними, что они кушают, из чего приготовлено это блюдо, что в нем полезного.</w:t>
      </w:r>
    </w:p>
    <w:p w:rsidR="00284AA1" w:rsidRDefault="00284AA1" w:rsidP="00284AA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  <w:sz w:val="28"/>
          <w:szCs w:val="28"/>
        </w:rPr>
        <w:t>Частично дети убирают каждый сам за собой. Каждый ребёнок после еды отодвигает свою тарелку на середину стола, складывает её на другие (если помощник воспитателя не успела её убрать), а чашку с блюдцем относит на раздаточный стол (блюдца на стопку, а чашку на поднос).</w:t>
      </w:r>
    </w:p>
    <w:p w:rsidR="00284AA1" w:rsidRDefault="00284AA1" w:rsidP="00284AA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Дежурные должны убирать посуду, </w:t>
      </w:r>
      <w:proofErr w:type="spellStart"/>
      <w:r>
        <w:rPr>
          <w:rStyle w:val="c2"/>
          <w:color w:val="000000"/>
          <w:sz w:val="28"/>
          <w:szCs w:val="28"/>
        </w:rPr>
        <w:t>салфетницы</w:t>
      </w:r>
      <w:proofErr w:type="spellEnd"/>
      <w:r>
        <w:rPr>
          <w:rStyle w:val="c2"/>
          <w:color w:val="000000"/>
          <w:sz w:val="28"/>
          <w:szCs w:val="28"/>
        </w:rPr>
        <w:t>, хлебницы, сметают крошки со стола.  </w:t>
      </w:r>
    </w:p>
    <w:p w:rsidR="00284AA1" w:rsidRDefault="00284AA1" w:rsidP="00284AA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  <w:sz w:val="28"/>
          <w:szCs w:val="28"/>
        </w:rPr>
        <w:t>Дети благодарят дежурных за оказанную помощь.</w:t>
      </w:r>
    </w:p>
    <w:p w:rsidR="00284AA1" w:rsidRDefault="00284AA1" w:rsidP="00284AA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  <w:sz w:val="28"/>
          <w:szCs w:val="28"/>
        </w:rPr>
        <w:t>Дети должны сами твёрдо знать очерёдность своего дежурства и без напоминания приступать к нему.</w:t>
      </w:r>
    </w:p>
    <w:p w:rsidR="00284AA1" w:rsidRDefault="00284AA1" w:rsidP="00284AA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Поблагодарив </w:t>
      </w:r>
      <w:proofErr w:type="gramStart"/>
      <w:r>
        <w:rPr>
          <w:rStyle w:val="c2"/>
          <w:color w:val="000000"/>
          <w:sz w:val="28"/>
          <w:szCs w:val="28"/>
        </w:rPr>
        <w:t>взрослых,  дети</w:t>
      </w:r>
      <w:proofErr w:type="gramEnd"/>
      <w:r>
        <w:rPr>
          <w:rStyle w:val="c2"/>
          <w:color w:val="000000"/>
          <w:sz w:val="28"/>
          <w:szCs w:val="28"/>
        </w:rPr>
        <w:t xml:space="preserve"> старших групп дожидаются товарищей по столу, а затем организованно выходят из-за стола.</w:t>
      </w:r>
    </w:p>
    <w:p w:rsidR="00284AA1" w:rsidRDefault="00284AA1" w:rsidP="00284AA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Под.гр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.</w:t>
      </w:r>
    </w:p>
    <w:p w:rsidR="00284AA1" w:rsidRDefault="00284AA1" w:rsidP="00284AA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В подготовительной </w:t>
      </w:r>
      <w:proofErr w:type="gramStart"/>
      <w:r>
        <w:rPr>
          <w:rStyle w:val="c2"/>
          <w:color w:val="000000"/>
          <w:sz w:val="28"/>
          <w:szCs w:val="28"/>
        </w:rPr>
        <w:t>группе  дежурные</w:t>
      </w:r>
      <w:proofErr w:type="gramEnd"/>
      <w:r>
        <w:rPr>
          <w:rStyle w:val="c2"/>
          <w:color w:val="000000"/>
          <w:sz w:val="28"/>
          <w:szCs w:val="28"/>
        </w:rPr>
        <w:t xml:space="preserve"> передают эстафету дежурства с вечер, но можно назначать и  на целую неделю.</w:t>
      </w:r>
    </w:p>
    <w:p w:rsidR="00284AA1" w:rsidRDefault="00284AA1" w:rsidP="00284AA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 Начиная с января, </w:t>
      </w:r>
      <w:proofErr w:type="gramStart"/>
      <w:r>
        <w:rPr>
          <w:rStyle w:val="c2"/>
          <w:color w:val="000000"/>
          <w:sz w:val="28"/>
          <w:szCs w:val="28"/>
        </w:rPr>
        <w:t>дежурные  договариваются</w:t>
      </w:r>
      <w:proofErr w:type="gramEnd"/>
      <w:r>
        <w:rPr>
          <w:rStyle w:val="c2"/>
          <w:color w:val="000000"/>
          <w:sz w:val="28"/>
          <w:szCs w:val="28"/>
        </w:rPr>
        <w:t xml:space="preserve"> между собой,  кто что будет делать. Один- накрывает салфетки, раскладывает ложки и вилки, другой- ставит </w:t>
      </w:r>
      <w:proofErr w:type="spellStart"/>
      <w:r>
        <w:rPr>
          <w:rStyle w:val="c2"/>
          <w:color w:val="000000"/>
          <w:sz w:val="28"/>
          <w:szCs w:val="28"/>
        </w:rPr>
        <w:t>салфетници</w:t>
      </w:r>
      <w:proofErr w:type="spellEnd"/>
      <w:r>
        <w:rPr>
          <w:rStyle w:val="c2"/>
          <w:color w:val="000000"/>
          <w:sz w:val="28"/>
          <w:szCs w:val="28"/>
        </w:rPr>
        <w:t xml:space="preserve">, бокалы, раскладывает </w:t>
      </w:r>
      <w:proofErr w:type="gramStart"/>
      <w:r>
        <w:rPr>
          <w:rStyle w:val="c2"/>
          <w:color w:val="000000"/>
          <w:sz w:val="28"/>
          <w:szCs w:val="28"/>
        </w:rPr>
        <w:t>ножи  и</w:t>
      </w:r>
      <w:proofErr w:type="gramEnd"/>
      <w:r>
        <w:rPr>
          <w:rStyle w:val="c2"/>
          <w:color w:val="000000"/>
          <w:sz w:val="28"/>
          <w:szCs w:val="28"/>
        </w:rPr>
        <w:t xml:space="preserve"> т. д.  </w:t>
      </w:r>
    </w:p>
    <w:p w:rsidR="00284AA1" w:rsidRDefault="00284AA1" w:rsidP="00284AA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В содержание труда дежурных по столовой входит полная сервировка стола, уборка после еды. Наиболее целесообразной будет такая организация </w:t>
      </w:r>
      <w:proofErr w:type="gramStart"/>
      <w:r>
        <w:rPr>
          <w:rStyle w:val="c2"/>
          <w:color w:val="000000"/>
          <w:sz w:val="28"/>
          <w:szCs w:val="28"/>
        </w:rPr>
        <w:t>уборки,  при</w:t>
      </w:r>
      <w:proofErr w:type="gramEnd"/>
      <w:r>
        <w:rPr>
          <w:rStyle w:val="c2"/>
          <w:color w:val="000000"/>
          <w:sz w:val="28"/>
          <w:szCs w:val="28"/>
        </w:rPr>
        <w:t xml:space="preserve"> которой сочетается работа дежурных и каждого ребенка.  </w:t>
      </w:r>
    </w:p>
    <w:p w:rsidR="00284AA1" w:rsidRDefault="00284AA1" w:rsidP="00284AA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  <w:sz w:val="28"/>
          <w:szCs w:val="28"/>
        </w:rPr>
        <w:t>Например: каждый ребенок после еды отодвигает свою тарелку на середину стола, складывая ее на другие, а чашку относят на разнос. Дежурные уносят салфетки, вилки, ложки, тарелки из-под хлеба, вытирают столы. Воспитатель приучает и детей благодарить дежурных за оказанную услугу, относится с уважением к их труду.</w:t>
      </w:r>
    </w:p>
    <w:p w:rsidR="00DC6997" w:rsidRDefault="00DC6997"/>
    <w:sectPr w:rsidR="00DC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A1"/>
    <w:rsid w:val="00284AA1"/>
    <w:rsid w:val="00D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4FC5"/>
  <w15:chartTrackingRefBased/>
  <w15:docId w15:val="{2D29302E-BC58-4E15-8176-94C252DD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8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84AA1"/>
  </w:style>
  <w:style w:type="paragraph" w:customStyle="1" w:styleId="c3">
    <w:name w:val="c3"/>
    <w:basedOn w:val="a"/>
    <w:rsid w:val="0028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84AA1"/>
  </w:style>
  <w:style w:type="character" w:customStyle="1" w:styleId="c2">
    <w:name w:val="c2"/>
    <w:basedOn w:val="a0"/>
    <w:rsid w:val="00284AA1"/>
  </w:style>
  <w:style w:type="paragraph" w:customStyle="1" w:styleId="c10">
    <w:name w:val="c10"/>
    <w:basedOn w:val="a"/>
    <w:rsid w:val="0028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8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1501</Words>
  <Characters>8557</Characters>
  <Application>Microsoft Office Word</Application>
  <DocSecurity>0</DocSecurity>
  <Lines>71</Lines>
  <Paragraphs>20</Paragraphs>
  <ScaleCrop>false</ScaleCrop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2022-11-30T14:01:00Z</dcterms:created>
  <dcterms:modified xsi:type="dcterms:W3CDTF">2022-11-30T14:03:00Z</dcterms:modified>
</cp:coreProperties>
</file>