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3F" w:rsidRDefault="009F643F" w:rsidP="009F643F">
      <w:pPr>
        <w:pStyle w:val="21"/>
        <w:numPr>
          <w:ilvl w:val="1"/>
          <w:numId w:val="10"/>
        </w:numPr>
        <w:tabs>
          <w:tab w:val="left" w:pos="2185"/>
          <w:tab w:val="left" w:pos="2186"/>
        </w:tabs>
        <w:spacing w:before="90" w:line="240" w:lineRule="auto"/>
        <w:ind w:left="2185" w:hanging="707"/>
      </w:pPr>
      <w:bookmarkStart w:id="0" w:name="_Hlk120640195"/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</w:p>
    <w:p w:rsidR="009F643F" w:rsidRDefault="009F643F" w:rsidP="009F643F">
      <w:pPr>
        <w:spacing w:before="41"/>
        <w:ind w:left="4962"/>
        <w:rPr>
          <w:b/>
          <w:sz w:val="24"/>
        </w:rPr>
      </w:pPr>
      <w:r>
        <w:rPr>
          <w:b/>
          <w:sz w:val="24"/>
        </w:rPr>
        <w:t>воспитанников</w:t>
      </w:r>
    </w:p>
    <w:p w:rsidR="009F643F" w:rsidRDefault="009F643F" w:rsidP="009F643F">
      <w:pPr>
        <w:pStyle w:val="a3"/>
        <w:spacing w:before="5"/>
        <w:ind w:left="0"/>
        <w:rPr>
          <w:b/>
          <w:sz w:val="20"/>
        </w:rPr>
      </w:pPr>
    </w:p>
    <w:p w:rsidR="009F643F" w:rsidRDefault="009F643F" w:rsidP="009F643F">
      <w:pPr>
        <w:pStyle w:val="a3"/>
        <w:ind w:right="421" w:firstLine="707"/>
        <w:jc w:val="both"/>
      </w:pPr>
      <w:bookmarkStart w:id="1" w:name="_GoBack"/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невозможно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семьи.</w:t>
      </w:r>
    </w:p>
    <w:bookmarkEnd w:id="1"/>
    <w:p w:rsidR="009F643F" w:rsidRDefault="009F643F" w:rsidP="009F643F">
      <w:pPr>
        <w:spacing w:before="7" w:line="253" w:lineRule="exact"/>
        <w:ind w:left="328" w:right="440"/>
        <w:jc w:val="center"/>
        <w:rPr>
          <w:b/>
        </w:rPr>
      </w:pPr>
      <w:r>
        <w:rPr>
          <w:b/>
        </w:rPr>
        <w:t>Сведения</w:t>
      </w:r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семьях</w:t>
      </w:r>
      <w:r>
        <w:rPr>
          <w:b/>
          <w:spacing w:val="-4"/>
        </w:rPr>
        <w:t xml:space="preserve"> </w:t>
      </w:r>
      <w:r>
        <w:rPr>
          <w:b/>
        </w:rPr>
        <w:t>воспитанников</w:t>
      </w:r>
    </w:p>
    <w:p w:rsidR="009F643F" w:rsidRDefault="009F643F" w:rsidP="009F643F">
      <w:pPr>
        <w:pStyle w:val="21"/>
        <w:spacing w:line="276" w:lineRule="exact"/>
        <w:ind w:left="319" w:right="440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p w:rsidR="009F643F" w:rsidRDefault="009F643F" w:rsidP="009F643F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2638"/>
        <w:gridCol w:w="2636"/>
      </w:tblGrid>
      <w:tr w:rsidR="009F643F" w:rsidTr="0083426E">
        <w:trPr>
          <w:trHeight w:val="297"/>
        </w:trPr>
        <w:tc>
          <w:tcPr>
            <w:tcW w:w="4866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9F643F" w:rsidRDefault="009F643F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9F643F" w:rsidRDefault="009F643F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2 %</w:t>
            </w:r>
          </w:p>
        </w:tc>
      </w:tr>
      <w:tr w:rsidR="009F643F" w:rsidTr="0083426E">
        <w:trPr>
          <w:trHeight w:val="297"/>
        </w:trPr>
        <w:tc>
          <w:tcPr>
            <w:tcW w:w="4866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9F643F" w:rsidRDefault="009F643F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9F643F" w:rsidRDefault="009F643F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21 %</w:t>
            </w:r>
          </w:p>
        </w:tc>
      </w:tr>
      <w:tr w:rsidR="009F643F" w:rsidTr="0083426E">
        <w:trPr>
          <w:trHeight w:val="299"/>
        </w:trPr>
        <w:tc>
          <w:tcPr>
            <w:tcW w:w="4866" w:type="dxa"/>
          </w:tcPr>
          <w:p w:rsidR="009F643F" w:rsidRDefault="009F643F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9F643F" w:rsidRDefault="009F643F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9F643F" w:rsidRDefault="009F643F" w:rsidP="0083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51 %</w:t>
            </w:r>
          </w:p>
        </w:tc>
      </w:tr>
      <w:tr w:rsidR="009F643F" w:rsidTr="0083426E">
        <w:trPr>
          <w:trHeight w:val="313"/>
        </w:trPr>
        <w:tc>
          <w:tcPr>
            <w:tcW w:w="4866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638" w:type="dxa"/>
          </w:tcPr>
          <w:p w:rsidR="009F643F" w:rsidRDefault="009F643F" w:rsidP="0083426E">
            <w:pPr>
              <w:pStyle w:val="TableParagraph"/>
              <w:ind w:left="0"/>
            </w:pPr>
          </w:p>
        </w:tc>
        <w:tc>
          <w:tcPr>
            <w:tcW w:w="2636" w:type="dxa"/>
          </w:tcPr>
          <w:p w:rsidR="009F643F" w:rsidRDefault="009F643F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26 %</w:t>
            </w:r>
          </w:p>
        </w:tc>
      </w:tr>
    </w:tbl>
    <w:p w:rsidR="009F643F" w:rsidRDefault="009F643F" w:rsidP="009F643F">
      <w:pPr>
        <w:ind w:left="423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семей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8"/>
        <w:gridCol w:w="3581"/>
      </w:tblGrid>
      <w:tr w:rsidR="009F643F" w:rsidTr="0083426E">
        <w:trPr>
          <w:trHeight w:val="297"/>
        </w:trPr>
        <w:tc>
          <w:tcPr>
            <w:tcW w:w="655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3581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74 %</w:t>
            </w:r>
          </w:p>
        </w:tc>
      </w:tr>
      <w:tr w:rsidR="009F643F" w:rsidTr="0083426E">
        <w:trPr>
          <w:trHeight w:val="294"/>
        </w:trPr>
        <w:tc>
          <w:tcPr>
            <w:tcW w:w="655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Неполные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3581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26 %</w:t>
            </w:r>
          </w:p>
        </w:tc>
      </w:tr>
      <w:tr w:rsidR="009F643F" w:rsidTr="0083426E">
        <w:trPr>
          <w:trHeight w:val="297"/>
        </w:trPr>
        <w:tc>
          <w:tcPr>
            <w:tcW w:w="655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Малообеспеченные</w:t>
            </w:r>
            <w:proofErr w:type="spellEnd"/>
          </w:p>
        </w:tc>
        <w:tc>
          <w:tcPr>
            <w:tcW w:w="3581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</w:tr>
      <w:tr w:rsidR="009F643F" w:rsidTr="0083426E">
        <w:trPr>
          <w:trHeight w:val="295"/>
        </w:trPr>
        <w:tc>
          <w:tcPr>
            <w:tcW w:w="655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Опекаемые</w:t>
            </w:r>
            <w:proofErr w:type="spellEnd"/>
          </w:p>
        </w:tc>
        <w:tc>
          <w:tcPr>
            <w:tcW w:w="3581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9F643F" w:rsidTr="0083426E">
        <w:trPr>
          <w:trHeight w:val="297"/>
        </w:trPr>
        <w:tc>
          <w:tcPr>
            <w:tcW w:w="655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ребенком</w:t>
            </w:r>
            <w:proofErr w:type="spellEnd"/>
          </w:p>
        </w:tc>
        <w:tc>
          <w:tcPr>
            <w:tcW w:w="3581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44 %</w:t>
            </w:r>
          </w:p>
        </w:tc>
      </w:tr>
      <w:tr w:rsidR="009F643F" w:rsidTr="0083426E">
        <w:trPr>
          <w:trHeight w:val="311"/>
        </w:trPr>
        <w:tc>
          <w:tcPr>
            <w:tcW w:w="6558" w:type="dxa"/>
          </w:tcPr>
          <w:p w:rsidR="009F643F" w:rsidRP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Семья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двумя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более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детьми</w:t>
            </w:r>
          </w:p>
        </w:tc>
        <w:tc>
          <w:tcPr>
            <w:tcW w:w="3581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56 %</w:t>
            </w:r>
          </w:p>
        </w:tc>
      </w:tr>
    </w:tbl>
    <w:p w:rsidR="009F643F" w:rsidRDefault="009F643F" w:rsidP="009F643F">
      <w:pPr>
        <w:pStyle w:val="21"/>
        <w:spacing w:line="240" w:lineRule="auto"/>
        <w:ind w:left="326" w:right="440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3601"/>
      </w:tblGrid>
      <w:tr w:rsidR="009F643F" w:rsidTr="0083426E">
        <w:trPr>
          <w:trHeight w:val="285"/>
        </w:trPr>
        <w:tc>
          <w:tcPr>
            <w:tcW w:w="6539" w:type="dxa"/>
          </w:tcPr>
          <w:p w:rsidR="009F643F" w:rsidRDefault="009F643F" w:rsidP="008342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</w:p>
        </w:tc>
        <w:tc>
          <w:tcPr>
            <w:tcW w:w="3601" w:type="dxa"/>
          </w:tcPr>
          <w:p w:rsidR="009F643F" w:rsidRDefault="009F643F" w:rsidP="008342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51 %</w:t>
            </w:r>
          </w:p>
        </w:tc>
      </w:tr>
      <w:tr w:rsidR="009F643F" w:rsidTr="0083426E">
        <w:trPr>
          <w:trHeight w:val="282"/>
        </w:trPr>
        <w:tc>
          <w:tcPr>
            <w:tcW w:w="6539" w:type="dxa"/>
          </w:tcPr>
          <w:p w:rsidR="009F643F" w:rsidRDefault="009F643F" w:rsidP="008342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Служащие</w:t>
            </w:r>
            <w:proofErr w:type="spellEnd"/>
          </w:p>
        </w:tc>
        <w:tc>
          <w:tcPr>
            <w:tcW w:w="3601" w:type="dxa"/>
          </w:tcPr>
          <w:p w:rsidR="009F643F" w:rsidRDefault="009F643F" w:rsidP="0083426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31 %</w:t>
            </w:r>
          </w:p>
        </w:tc>
      </w:tr>
      <w:tr w:rsidR="009F643F" w:rsidTr="0083426E">
        <w:trPr>
          <w:trHeight w:val="285"/>
        </w:trPr>
        <w:tc>
          <w:tcPr>
            <w:tcW w:w="6539" w:type="dxa"/>
          </w:tcPr>
          <w:p w:rsidR="009F643F" w:rsidRDefault="009F643F" w:rsidP="008342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3601" w:type="dxa"/>
          </w:tcPr>
          <w:p w:rsidR="009F643F" w:rsidRDefault="009F643F" w:rsidP="0083426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11 %</w:t>
            </w:r>
          </w:p>
        </w:tc>
      </w:tr>
    </w:tbl>
    <w:p w:rsidR="009F643F" w:rsidRDefault="009F643F" w:rsidP="009F643F">
      <w:pPr>
        <w:spacing w:line="265" w:lineRule="exact"/>
        <w:rPr>
          <w:sz w:val="24"/>
        </w:rPr>
        <w:sectPr w:rsidR="009F643F">
          <w:pgSz w:w="11910" w:h="16840"/>
          <w:pgMar w:top="1580" w:right="260" w:bottom="1160" w:left="1000" w:header="0" w:footer="894" w:gutter="0"/>
          <w:cols w:space="720"/>
        </w:sectPr>
      </w:pPr>
    </w:p>
    <w:p w:rsidR="009F643F" w:rsidRDefault="009F643F" w:rsidP="009F643F">
      <w:pPr>
        <w:pStyle w:val="a3"/>
        <w:spacing w:before="6"/>
        <w:ind w:left="0"/>
        <w:rPr>
          <w:b/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3601"/>
      </w:tblGrid>
      <w:tr w:rsidR="009F643F" w:rsidTr="0083426E">
        <w:trPr>
          <w:trHeight w:val="300"/>
        </w:trPr>
        <w:tc>
          <w:tcPr>
            <w:tcW w:w="6539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Предприниматели</w:t>
            </w:r>
            <w:proofErr w:type="spellEnd"/>
          </w:p>
        </w:tc>
        <w:tc>
          <w:tcPr>
            <w:tcW w:w="3601" w:type="dxa"/>
          </w:tcPr>
          <w:p w:rsidR="009F643F" w:rsidRDefault="009F643F" w:rsidP="008342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6 %</w:t>
            </w:r>
          </w:p>
        </w:tc>
      </w:tr>
      <w:tr w:rsidR="009F643F" w:rsidTr="0083426E">
        <w:trPr>
          <w:trHeight w:val="302"/>
        </w:trPr>
        <w:tc>
          <w:tcPr>
            <w:tcW w:w="6539" w:type="dxa"/>
          </w:tcPr>
          <w:p w:rsidR="009F643F" w:rsidRDefault="009F643F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Безработные</w:t>
            </w:r>
            <w:proofErr w:type="spellEnd"/>
          </w:p>
        </w:tc>
        <w:tc>
          <w:tcPr>
            <w:tcW w:w="3601" w:type="dxa"/>
          </w:tcPr>
          <w:p w:rsidR="009F643F" w:rsidRDefault="009F643F" w:rsidP="0083426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3 %</w:t>
            </w:r>
          </w:p>
        </w:tc>
      </w:tr>
    </w:tbl>
    <w:p w:rsidR="009F643F" w:rsidRDefault="009F643F" w:rsidP="009F643F">
      <w:pPr>
        <w:ind w:left="3767" w:right="2466" w:hanging="1407"/>
        <w:rPr>
          <w:b/>
          <w:sz w:val="24"/>
        </w:rPr>
      </w:pPr>
      <w:r>
        <w:rPr>
          <w:b/>
          <w:sz w:val="24"/>
        </w:rPr>
        <w:t>Характеристика образовательного уровня родителей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представителей)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8"/>
        <w:gridCol w:w="3572"/>
      </w:tblGrid>
      <w:tr w:rsidR="009F643F" w:rsidTr="0083426E">
        <w:trPr>
          <w:trHeight w:val="297"/>
        </w:trPr>
        <w:tc>
          <w:tcPr>
            <w:tcW w:w="656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572" w:type="dxa"/>
          </w:tcPr>
          <w:p w:rsidR="009F643F" w:rsidRDefault="009F643F" w:rsidP="0083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</w:tr>
      <w:tr w:rsidR="009F643F" w:rsidTr="0083426E">
        <w:trPr>
          <w:trHeight w:val="297"/>
        </w:trPr>
        <w:tc>
          <w:tcPr>
            <w:tcW w:w="656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572" w:type="dxa"/>
          </w:tcPr>
          <w:p w:rsidR="009F643F" w:rsidRDefault="009F643F" w:rsidP="0083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39 %</w:t>
            </w:r>
          </w:p>
        </w:tc>
      </w:tr>
      <w:tr w:rsidR="009F643F" w:rsidTr="0083426E">
        <w:trPr>
          <w:trHeight w:val="316"/>
        </w:trPr>
        <w:tc>
          <w:tcPr>
            <w:tcW w:w="6568" w:type="dxa"/>
          </w:tcPr>
          <w:p w:rsidR="009F643F" w:rsidRDefault="009F643F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3572" w:type="dxa"/>
          </w:tcPr>
          <w:p w:rsidR="009F643F" w:rsidRDefault="009F643F" w:rsidP="008342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9F643F" w:rsidRDefault="009F643F" w:rsidP="009F643F">
      <w:pPr>
        <w:pStyle w:val="a3"/>
        <w:ind w:right="416" w:firstLine="600"/>
        <w:jc w:val="both"/>
      </w:pPr>
      <w:r>
        <w:t>Из таблиц видно, что основной контингент родителей (законных представителей), чьи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25-40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и высшее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 социальный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рабочего.</w:t>
      </w:r>
    </w:p>
    <w:p w:rsidR="009F643F" w:rsidRDefault="009F643F" w:rsidP="009F643F">
      <w:pPr>
        <w:pStyle w:val="a3"/>
        <w:ind w:left="3966"/>
        <w:jc w:val="both"/>
      </w:pPr>
      <w:r>
        <w:t>Социальный</w:t>
      </w:r>
      <w:r>
        <w:rPr>
          <w:spacing w:val="-5"/>
        </w:rPr>
        <w:t xml:space="preserve"> </w:t>
      </w:r>
      <w:r>
        <w:t>заказ</w:t>
      </w:r>
      <w:r>
        <w:rPr>
          <w:spacing w:val="-2"/>
        </w:rPr>
        <w:t xml:space="preserve"> </w:t>
      </w:r>
      <w:r>
        <w:t>семьи.</w:t>
      </w:r>
    </w:p>
    <w:p w:rsidR="009F643F" w:rsidRDefault="009F643F" w:rsidP="009F643F">
      <w:pPr>
        <w:pStyle w:val="a3"/>
        <w:ind w:left="903"/>
        <w:jc w:val="both"/>
      </w:pPr>
      <w:r>
        <w:t xml:space="preserve">Результаты     </w:t>
      </w:r>
      <w:r>
        <w:rPr>
          <w:spacing w:val="27"/>
        </w:rPr>
        <w:t xml:space="preserve"> </w:t>
      </w:r>
      <w:r>
        <w:t xml:space="preserve">анкетирования      </w:t>
      </w:r>
      <w:r>
        <w:rPr>
          <w:spacing w:val="27"/>
        </w:rPr>
        <w:t xml:space="preserve"> </w:t>
      </w:r>
      <w:r>
        <w:t xml:space="preserve">с      </w:t>
      </w:r>
      <w:r>
        <w:rPr>
          <w:spacing w:val="26"/>
        </w:rPr>
        <w:t xml:space="preserve"> </w:t>
      </w:r>
      <w:r>
        <w:t xml:space="preserve">родителями    </w:t>
      </w:r>
      <w:proofErr w:type="gramStart"/>
      <w:r>
        <w:t xml:space="preserve">  </w:t>
      </w:r>
      <w:r>
        <w:rPr>
          <w:spacing w:val="29"/>
        </w:rPr>
        <w:t xml:space="preserve"> </w:t>
      </w:r>
      <w:r>
        <w:t>(</w:t>
      </w:r>
      <w:proofErr w:type="gramEnd"/>
      <w:r>
        <w:t xml:space="preserve">законными      </w:t>
      </w:r>
      <w:r>
        <w:rPr>
          <w:spacing w:val="28"/>
        </w:rPr>
        <w:t xml:space="preserve"> </w:t>
      </w:r>
      <w:r>
        <w:t>представителями)</w:t>
      </w:r>
    </w:p>
    <w:p w:rsidR="009F643F" w:rsidRDefault="009F643F" w:rsidP="009F643F">
      <w:pPr>
        <w:pStyle w:val="a3"/>
        <w:jc w:val="both"/>
      </w:pPr>
      <w:r>
        <w:t>«Удовлетворённость</w:t>
      </w:r>
      <w:r>
        <w:rPr>
          <w:spacing w:val="-4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услуг»</w:t>
      </w:r>
      <w:r>
        <w:rPr>
          <w:spacing w:val="-11"/>
        </w:rPr>
        <w:t xml:space="preserve"> </w:t>
      </w:r>
      <w:r>
        <w:t>показал:</w:t>
      </w:r>
    </w:p>
    <w:p w:rsidR="009F643F" w:rsidRDefault="009F643F" w:rsidP="009F643F">
      <w:pPr>
        <w:pStyle w:val="a5"/>
        <w:numPr>
          <w:ilvl w:val="0"/>
          <w:numId w:val="9"/>
        </w:numPr>
        <w:tabs>
          <w:tab w:val="left" w:pos="1012"/>
        </w:tabs>
        <w:ind w:hanging="349"/>
        <w:jc w:val="both"/>
        <w:rPr>
          <w:sz w:val="24"/>
        </w:rPr>
      </w:pP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97%.</w:t>
      </w:r>
    </w:p>
    <w:p w:rsidR="009F643F" w:rsidRDefault="009F643F" w:rsidP="009F643F">
      <w:pPr>
        <w:pStyle w:val="a5"/>
        <w:numPr>
          <w:ilvl w:val="0"/>
          <w:numId w:val="9"/>
        </w:numPr>
        <w:tabs>
          <w:tab w:val="left" w:pos="1012"/>
        </w:tabs>
        <w:spacing w:before="155"/>
        <w:ind w:hanging="349"/>
        <w:jc w:val="both"/>
        <w:rPr>
          <w:sz w:val="24"/>
        </w:rPr>
      </w:pPr>
      <w:r>
        <w:rPr>
          <w:sz w:val="24"/>
        </w:rPr>
        <w:t>Недостаточно удовлетворены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3%.</w:t>
      </w:r>
    </w:p>
    <w:p w:rsidR="009F643F" w:rsidRDefault="009F643F" w:rsidP="009F643F">
      <w:pPr>
        <w:pStyle w:val="a3"/>
        <w:spacing w:before="160"/>
        <w:ind w:firstLine="480"/>
      </w:pPr>
      <w:r>
        <w:t>Удовлетворенность</w:t>
      </w:r>
      <w:r>
        <w:rPr>
          <w:spacing w:val="44"/>
        </w:rPr>
        <w:t xml:space="preserve"> </w:t>
      </w:r>
      <w:r>
        <w:t>родителей</w:t>
      </w:r>
      <w:r>
        <w:rPr>
          <w:spacing w:val="46"/>
        </w:rPr>
        <w:t xml:space="preserve"> </w:t>
      </w:r>
      <w:r>
        <w:t>(законных</w:t>
      </w:r>
      <w:r>
        <w:rPr>
          <w:spacing w:val="44"/>
        </w:rPr>
        <w:t xml:space="preserve"> </w:t>
      </w:r>
      <w:r>
        <w:t>представителей)</w:t>
      </w:r>
      <w:r>
        <w:rPr>
          <w:spacing w:val="44"/>
        </w:rPr>
        <w:t xml:space="preserve"> </w:t>
      </w:r>
      <w:r>
        <w:t>качеством</w:t>
      </w:r>
      <w:r>
        <w:rPr>
          <w:spacing w:val="43"/>
        </w:rPr>
        <w:t xml:space="preserve"> </w:t>
      </w:r>
      <w:r>
        <w:t>оказываемых</w:t>
      </w:r>
      <w:r>
        <w:rPr>
          <w:spacing w:val="48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(данные</w:t>
      </w:r>
      <w:r>
        <w:rPr>
          <w:spacing w:val="-3"/>
        </w:rPr>
        <w:t xml:space="preserve"> </w:t>
      </w:r>
      <w:r>
        <w:t>анкетирования)</w:t>
      </w:r>
    </w:p>
    <w:p w:rsidR="009F643F" w:rsidRDefault="009F643F" w:rsidP="009F643F">
      <w:pPr>
        <w:pStyle w:val="a5"/>
        <w:numPr>
          <w:ilvl w:val="0"/>
          <w:numId w:val="8"/>
        </w:numPr>
        <w:tabs>
          <w:tab w:val="left" w:pos="450"/>
        </w:tabs>
        <w:ind w:left="449"/>
        <w:rPr>
          <w:sz w:val="24"/>
        </w:rPr>
      </w:pPr>
      <w:r>
        <w:rPr>
          <w:sz w:val="24"/>
        </w:rPr>
        <w:t>удовлетворяет</w:t>
      </w:r>
      <w:r>
        <w:rPr>
          <w:spacing w:val="-1"/>
          <w:sz w:val="24"/>
        </w:rPr>
        <w:t xml:space="preserve"> </w:t>
      </w:r>
      <w:r>
        <w:rPr>
          <w:sz w:val="24"/>
        </w:rPr>
        <w:t>уход, 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ДС-</w:t>
      </w:r>
      <w:r>
        <w:rPr>
          <w:spacing w:val="-3"/>
          <w:sz w:val="24"/>
        </w:rPr>
        <w:t xml:space="preserve"> </w:t>
      </w:r>
      <w:r>
        <w:rPr>
          <w:sz w:val="24"/>
        </w:rPr>
        <w:t>96%</w:t>
      </w:r>
    </w:p>
    <w:p w:rsidR="009F643F" w:rsidRDefault="009F643F" w:rsidP="009F643F">
      <w:pPr>
        <w:pStyle w:val="a5"/>
        <w:numPr>
          <w:ilvl w:val="0"/>
          <w:numId w:val="8"/>
        </w:numPr>
        <w:tabs>
          <w:tab w:val="left" w:pos="448"/>
        </w:tabs>
        <w:ind w:left="447" w:hanging="145"/>
        <w:rPr>
          <w:sz w:val="24"/>
        </w:rPr>
      </w:pP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воспитаннику-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9F643F" w:rsidRDefault="009F643F" w:rsidP="009F643F">
      <w:pPr>
        <w:pStyle w:val="a5"/>
        <w:numPr>
          <w:ilvl w:val="0"/>
          <w:numId w:val="8"/>
        </w:numPr>
        <w:tabs>
          <w:tab w:val="left" w:pos="484"/>
        </w:tabs>
        <w:ind w:right="424" w:firstLine="0"/>
        <w:rPr>
          <w:sz w:val="24"/>
        </w:rPr>
      </w:pPr>
      <w:r>
        <w:rPr>
          <w:sz w:val="24"/>
        </w:rPr>
        <w:t>родители</w:t>
      </w:r>
      <w:r>
        <w:rPr>
          <w:spacing w:val="3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целях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3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учреждения-</w:t>
      </w:r>
      <w:r>
        <w:rPr>
          <w:spacing w:val="-2"/>
          <w:sz w:val="24"/>
        </w:rPr>
        <w:t xml:space="preserve"> </w:t>
      </w:r>
      <w:r>
        <w:rPr>
          <w:sz w:val="24"/>
        </w:rPr>
        <w:t>97%</w:t>
      </w:r>
    </w:p>
    <w:p w:rsidR="009F643F" w:rsidRDefault="009F643F" w:rsidP="009F643F">
      <w:pPr>
        <w:pStyle w:val="a5"/>
        <w:numPr>
          <w:ilvl w:val="0"/>
          <w:numId w:val="8"/>
        </w:numPr>
        <w:tabs>
          <w:tab w:val="left" w:pos="448"/>
        </w:tabs>
        <w:ind w:left="447" w:hanging="145"/>
        <w:rPr>
          <w:sz w:val="24"/>
        </w:rPr>
      </w:pPr>
      <w:r>
        <w:rPr>
          <w:sz w:val="24"/>
        </w:rPr>
        <w:t>вовремя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</w:p>
    <w:p w:rsidR="009F643F" w:rsidRDefault="009F643F" w:rsidP="009F643F">
      <w:pPr>
        <w:pStyle w:val="a5"/>
        <w:numPr>
          <w:ilvl w:val="0"/>
          <w:numId w:val="8"/>
        </w:numPr>
        <w:tabs>
          <w:tab w:val="left" w:pos="482"/>
        </w:tabs>
        <w:ind w:right="421" w:firstLine="0"/>
        <w:rPr>
          <w:sz w:val="24"/>
        </w:rPr>
      </w:pPr>
      <w:r>
        <w:rPr>
          <w:sz w:val="24"/>
        </w:rPr>
        <w:t>имеют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на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встречах-</w:t>
      </w:r>
      <w:r>
        <w:rPr>
          <w:spacing w:val="-2"/>
          <w:sz w:val="24"/>
        </w:rPr>
        <w:t xml:space="preserve"> </w:t>
      </w:r>
      <w:r>
        <w:rPr>
          <w:sz w:val="24"/>
        </w:rPr>
        <w:t>99%</w:t>
      </w:r>
    </w:p>
    <w:p w:rsidR="009F643F" w:rsidRDefault="009F643F" w:rsidP="009F643F">
      <w:pPr>
        <w:pStyle w:val="a5"/>
        <w:numPr>
          <w:ilvl w:val="0"/>
          <w:numId w:val="8"/>
        </w:numPr>
        <w:tabs>
          <w:tab w:val="left" w:pos="467"/>
        </w:tabs>
        <w:ind w:right="426" w:firstLine="0"/>
        <w:rPr>
          <w:sz w:val="24"/>
        </w:rPr>
      </w:pPr>
      <w:r>
        <w:rPr>
          <w:sz w:val="24"/>
        </w:rPr>
        <w:t>родители</w:t>
      </w:r>
      <w:r>
        <w:rPr>
          <w:spacing w:val="1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6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воспитанников-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9F643F" w:rsidRDefault="009F643F" w:rsidP="009F643F">
      <w:pPr>
        <w:pStyle w:val="a5"/>
        <w:numPr>
          <w:ilvl w:val="0"/>
          <w:numId w:val="8"/>
        </w:numPr>
        <w:tabs>
          <w:tab w:val="left" w:pos="588"/>
          <w:tab w:val="left" w:pos="590"/>
          <w:tab w:val="left" w:pos="2058"/>
          <w:tab w:val="left" w:pos="3403"/>
          <w:tab w:val="left" w:pos="3710"/>
          <w:tab w:val="left" w:pos="7541"/>
          <w:tab w:val="left" w:pos="8992"/>
        </w:tabs>
        <w:ind w:right="423" w:firstLine="0"/>
        <w:rPr>
          <w:sz w:val="24"/>
        </w:rPr>
      </w:pPr>
      <w:r>
        <w:rPr>
          <w:sz w:val="24"/>
        </w:rPr>
        <w:t>воспитатели</w:t>
      </w:r>
      <w:r>
        <w:rPr>
          <w:sz w:val="24"/>
        </w:rPr>
        <w:tab/>
        <w:t>обсуждают</w:t>
      </w:r>
      <w:r>
        <w:rPr>
          <w:sz w:val="24"/>
        </w:rPr>
        <w:tab/>
        <w:t>с</w:t>
      </w:r>
      <w:r>
        <w:rPr>
          <w:sz w:val="24"/>
        </w:rPr>
        <w:tab/>
        <w:t xml:space="preserve">родителями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различные  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z w:val="24"/>
        </w:rPr>
        <w:tab/>
        <w:t>касающиеся</w:t>
      </w:r>
      <w:r>
        <w:rPr>
          <w:sz w:val="24"/>
        </w:rPr>
        <w:tab/>
        <w:t>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учреждении-</w:t>
      </w:r>
      <w:r>
        <w:rPr>
          <w:spacing w:val="-1"/>
          <w:sz w:val="24"/>
        </w:rPr>
        <w:t xml:space="preserve"> </w:t>
      </w:r>
      <w:r>
        <w:rPr>
          <w:sz w:val="24"/>
        </w:rPr>
        <w:t>100%.</w:t>
      </w:r>
    </w:p>
    <w:p w:rsidR="009F643F" w:rsidRDefault="009F643F" w:rsidP="009F643F">
      <w:pPr>
        <w:pStyle w:val="a3"/>
        <w:tabs>
          <w:tab w:val="left" w:pos="2107"/>
          <w:tab w:val="left" w:pos="3315"/>
          <w:tab w:val="left" w:pos="4793"/>
          <w:tab w:val="left" w:pos="5148"/>
          <w:tab w:val="left" w:pos="8306"/>
          <w:tab w:val="left" w:pos="9218"/>
        </w:tabs>
        <w:ind w:right="419" w:firstLine="600"/>
      </w:pPr>
      <w:r>
        <w:t>Изучение</w:t>
      </w:r>
      <w:r>
        <w:tab/>
        <w:t>семейной</w:t>
      </w:r>
      <w:r>
        <w:tab/>
        <w:t>микросреды</w:t>
      </w:r>
      <w:r>
        <w:tab/>
        <w:t>и</w:t>
      </w:r>
      <w:r>
        <w:tab/>
        <w:t>социально-психологический</w:t>
      </w:r>
      <w:r>
        <w:tab/>
        <w:t>анализ</w:t>
      </w:r>
      <w:r>
        <w:tab/>
      </w:r>
      <w:r>
        <w:rPr>
          <w:spacing w:val="-1"/>
        </w:rPr>
        <w:t>помогают</w:t>
      </w:r>
      <w:r>
        <w:rPr>
          <w:spacing w:val="-57"/>
        </w:rPr>
        <w:t xml:space="preserve"> </w:t>
      </w:r>
      <w:r>
        <w:t>дифференцированно</w:t>
      </w:r>
      <w:r>
        <w:rPr>
          <w:spacing w:val="-2"/>
        </w:rPr>
        <w:t xml:space="preserve"> </w:t>
      </w:r>
      <w:r>
        <w:t>подходить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представителями):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</w:tabs>
        <w:ind w:left="1011" w:hanging="34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семьями;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  <w:tab w:val="left" w:pos="1920"/>
          <w:tab w:val="left" w:pos="2256"/>
          <w:tab w:val="left" w:pos="3702"/>
          <w:tab w:val="left" w:pos="5148"/>
          <w:tab w:val="left" w:pos="7220"/>
          <w:tab w:val="left" w:pos="7675"/>
          <w:tab w:val="left" w:pos="9267"/>
          <w:tab w:val="left" w:pos="10095"/>
        </w:tabs>
        <w:spacing w:before="185" w:line="256" w:lineRule="auto"/>
        <w:ind w:right="420" w:hanging="36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z w:val="24"/>
        </w:rPr>
        <w:tab/>
        <w:t>представителями)</w:t>
      </w:r>
      <w:r>
        <w:rPr>
          <w:sz w:val="24"/>
        </w:rPr>
        <w:tab/>
        <w:t>из</w:t>
      </w:r>
      <w:r>
        <w:rPr>
          <w:sz w:val="24"/>
        </w:rPr>
        <w:tab/>
        <w:t>многодетных</w:t>
      </w:r>
      <w:r>
        <w:rPr>
          <w:sz w:val="24"/>
        </w:rPr>
        <w:tab/>
        <w:t>семей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ребенка;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</w:tabs>
        <w:spacing w:before="165" w:line="256" w:lineRule="auto"/>
        <w:ind w:right="426" w:hanging="360"/>
        <w:rPr>
          <w:sz w:val="24"/>
        </w:rPr>
      </w:pP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20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2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</w:tabs>
        <w:spacing w:before="164"/>
        <w:ind w:left="1011" w:hanging="34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риска.</w:t>
      </w:r>
    </w:p>
    <w:p w:rsidR="009F643F" w:rsidRDefault="009F643F" w:rsidP="009F643F">
      <w:pPr>
        <w:pStyle w:val="a3"/>
        <w:spacing w:before="182"/>
        <w:ind w:right="534" w:firstLine="540"/>
      </w:pPr>
      <w:r>
        <w:t>Практика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оказались: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</w:tabs>
        <w:spacing w:before="1"/>
        <w:ind w:left="1011" w:hanging="349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дверей;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</w:tabs>
        <w:spacing w:before="180"/>
        <w:ind w:left="1011" w:hanging="349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прибывших;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</w:tabs>
        <w:spacing w:before="182"/>
        <w:ind w:left="1011" w:hanging="349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развлечения;</w:t>
      </w:r>
    </w:p>
    <w:p w:rsidR="009F643F" w:rsidRDefault="009F643F" w:rsidP="009F643F">
      <w:pPr>
        <w:pStyle w:val="a5"/>
        <w:numPr>
          <w:ilvl w:val="1"/>
          <w:numId w:val="8"/>
        </w:numPr>
        <w:tabs>
          <w:tab w:val="left" w:pos="1012"/>
        </w:tabs>
        <w:spacing w:before="182"/>
        <w:ind w:left="1011" w:hanging="349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9F643F" w:rsidRDefault="009F643F" w:rsidP="009F643F">
      <w:pPr>
        <w:rPr>
          <w:sz w:val="24"/>
        </w:rPr>
        <w:sectPr w:rsidR="009F643F">
          <w:pgSz w:w="11910" w:h="16840"/>
          <w:pgMar w:top="1580" w:right="260" w:bottom="1160" w:left="1000" w:header="0" w:footer="894" w:gutter="0"/>
          <w:cols w:space="720"/>
        </w:sectPr>
      </w:pPr>
    </w:p>
    <w:p w:rsidR="009F643F" w:rsidRDefault="009F643F" w:rsidP="009F643F">
      <w:pPr>
        <w:pStyle w:val="a3"/>
        <w:spacing w:before="72"/>
        <w:ind w:right="416" w:firstLine="540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компетентности,</w:t>
      </w:r>
      <w:r>
        <w:rPr>
          <w:spacing w:val="-3"/>
        </w:rPr>
        <w:t xml:space="preserve"> </w:t>
      </w:r>
      <w:r>
        <w:t>способствование</w:t>
      </w:r>
      <w:r>
        <w:rPr>
          <w:spacing w:val="-2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взаимоотношений.</w:t>
      </w:r>
    </w:p>
    <w:p w:rsidR="009F643F" w:rsidRDefault="009F643F" w:rsidP="009F643F">
      <w:pPr>
        <w:pStyle w:val="a3"/>
        <w:spacing w:before="1" w:line="276" w:lineRule="exact"/>
        <w:ind w:left="783"/>
        <w:jc w:val="both"/>
      </w:pPr>
      <w:r>
        <w:t>Способствующие</w:t>
      </w:r>
      <w:r>
        <w:rPr>
          <w:spacing w:val="-4"/>
        </w:rPr>
        <w:t xml:space="preserve"> </w:t>
      </w:r>
      <w:r>
        <w:t>факторы:</w:t>
      </w:r>
    </w:p>
    <w:p w:rsidR="009F643F" w:rsidRDefault="009F643F" w:rsidP="009F643F">
      <w:pPr>
        <w:pStyle w:val="a5"/>
        <w:numPr>
          <w:ilvl w:val="0"/>
          <w:numId w:val="7"/>
        </w:numPr>
        <w:tabs>
          <w:tab w:val="left" w:pos="1012"/>
        </w:tabs>
        <w:spacing w:line="294" w:lineRule="exact"/>
        <w:ind w:left="1011" w:hanging="349"/>
        <w:jc w:val="both"/>
        <w:rPr>
          <w:sz w:val="24"/>
        </w:rPr>
      </w:pPr>
      <w:r>
        <w:rPr>
          <w:sz w:val="24"/>
        </w:rPr>
        <w:t>созданные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ДС 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9F643F" w:rsidRDefault="009F643F" w:rsidP="009F643F">
      <w:pPr>
        <w:pStyle w:val="a5"/>
        <w:numPr>
          <w:ilvl w:val="0"/>
          <w:numId w:val="7"/>
        </w:numPr>
        <w:tabs>
          <w:tab w:val="left" w:pos="1011"/>
          <w:tab w:val="left" w:pos="1012"/>
        </w:tabs>
        <w:spacing w:before="184" w:line="254" w:lineRule="auto"/>
        <w:ind w:right="426" w:hanging="360"/>
        <w:rPr>
          <w:sz w:val="24"/>
        </w:rPr>
      </w:pPr>
      <w:r>
        <w:rPr>
          <w:sz w:val="24"/>
        </w:rPr>
        <w:t>удовлетворенность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</w:t>
      </w:r>
    </w:p>
    <w:p w:rsidR="009F643F" w:rsidRDefault="009F643F" w:rsidP="009F643F">
      <w:pPr>
        <w:pStyle w:val="a5"/>
        <w:numPr>
          <w:ilvl w:val="0"/>
          <w:numId w:val="7"/>
        </w:numPr>
        <w:tabs>
          <w:tab w:val="left" w:pos="1012"/>
        </w:tabs>
        <w:spacing w:before="166"/>
        <w:ind w:left="1011" w:hanging="349"/>
        <w:jc w:val="both"/>
        <w:rPr>
          <w:sz w:val="24"/>
        </w:rPr>
      </w:pPr>
      <w:r>
        <w:rPr>
          <w:sz w:val="24"/>
        </w:rPr>
        <w:t>информированность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ДС.</w:t>
      </w:r>
    </w:p>
    <w:p w:rsidR="009F643F" w:rsidRDefault="009F643F" w:rsidP="009F643F">
      <w:pPr>
        <w:pStyle w:val="21"/>
        <w:spacing w:before="186"/>
        <w:ind w:left="1023"/>
      </w:pPr>
      <w:r>
        <w:t>Проблемы</w:t>
      </w:r>
    </w:p>
    <w:p w:rsidR="009F643F" w:rsidRDefault="009F643F" w:rsidP="009F643F">
      <w:pPr>
        <w:pStyle w:val="a3"/>
        <w:spacing w:line="274" w:lineRule="exact"/>
        <w:ind w:left="783"/>
      </w:pP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коллектива:</w:t>
      </w:r>
    </w:p>
    <w:p w:rsidR="009F643F" w:rsidRDefault="009F643F" w:rsidP="009F643F">
      <w:pPr>
        <w:pStyle w:val="a5"/>
        <w:numPr>
          <w:ilvl w:val="0"/>
          <w:numId w:val="7"/>
        </w:numPr>
        <w:tabs>
          <w:tab w:val="left" w:pos="1011"/>
          <w:tab w:val="left" w:pos="1012"/>
        </w:tabs>
        <w:spacing w:before="2" w:line="254" w:lineRule="auto"/>
        <w:ind w:right="423" w:hanging="360"/>
        <w:rPr>
          <w:sz w:val="24"/>
        </w:rPr>
      </w:pPr>
      <w:r>
        <w:rPr>
          <w:sz w:val="24"/>
        </w:rPr>
        <w:t>недостаточный</w:t>
      </w:r>
      <w:r>
        <w:rPr>
          <w:spacing w:val="4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 сад-семья»;</w:t>
      </w:r>
    </w:p>
    <w:p w:rsidR="009F643F" w:rsidRDefault="009F643F" w:rsidP="009F643F">
      <w:pPr>
        <w:pStyle w:val="a5"/>
        <w:numPr>
          <w:ilvl w:val="0"/>
          <w:numId w:val="7"/>
        </w:numPr>
        <w:tabs>
          <w:tab w:val="left" w:pos="1011"/>
          <w:tab w:val="left" w:pos="1012"/>
        </w:tabs>
        <w:spacing w:before="167"/>
        <w:ind w:left="1011" w:hanging="349"/>
        <w:rPr>
          <w:sz w:val="24"/>
        </w:rPr>
      </w:pPr>
      <w:r>
        <w:rPr>
          <w:sz w:val="24"/>
        </w:rPr>
        <w:t>доминирование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семьёй;</w:t>
      </w:r>
    </w:p>
    <w:p w:rsidR="009F643F" w:rsidRDefault="009F643F" w:rsidP="009F643F">
      <w:pPr>
        <w:pStyle w:val="a5"/>
        <w:numPr>
          <w:ilvl w:val="0"/>
          <w:numId w:val="11"/>
        </w:numPr>
        <w:tabs>
          <w:tab w:val="left" w:pos="443"/>
        </w:tabs>
        <w:spacing w:before="182"/>
        <w:ind w:left="442" w:hanging="14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семьи:</w:t>
      </w:r>
    </w:p>
    <w:p w:rsidR="009F643F" w:rsidRDefault="009F643F" w:rsidP="009F643F">
      <w:pPr>
        <w:pStyle w:val="a5"/>
        <w:numPr>
          <w:ilvl w:val="0"/>
          <w:numId w:val="6"/>
        </w:numPr>
        <w:tabs>
          <w:tab w:val="left" w:pos="1011"/>
          <w:tab w:val="left" w:pos="1012"/>
          <w:tab w:val="left" w:pos="2839"/>
          <w:tab w:val="left" w:pos="4299"/>
          <w:tab w:val="left" w:pos="5844"/>
          <w:tab w:val="left" w:pos="7232"/>
          <w:tab w:val="left" w:pos="9247"/>
        </w:tabs>
        <w:spacing w:before="2" w:line="254" w:lineRule="auto"/>
        <w:ind w:right="424" w:hanging="360"/>
        <w:rPr>
          <w:sz w:val="24"/>
        </w:rPr>
      </w:pPr>
      <w:r>
        <w:rPr>
          <w:sz w:val="24"/>
        </w:rPr>
        <w:t>недостаточное</w:t>
      </w:r>
      <w:r>
        <w:rPr>
          <w:sz w:val="24"/>
        </w:rPr>
        <w:tab/>
        <w:t>понимание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</w:r>
      <w:r>
        <w:rPr>
          <w:spacing w:val="-1"/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9F643F" w:rsidRDefault="009F643F" w:rsidP="009F643F">
      <w:pPr>
        <w:pStyle w:val="a5"/>
        <w:numPr>
          <w:ilvl w:val="0"/>
          <w:numId w:val="6"/>
        </w:numPr>
        <w:tabs>
          <w:tab w:val="left" w:pos="1011"/>
          <w:tab w:val="left" w:pos="1012"/>
          <w:tab w:val="left" w:pos="3124"/>
          <w:tab w:val="left" w:pos="4212"/>
          <w:tab w:val="left" w:pos="7239"/>
          <w:tab w:val="left" w:pos="9175"/>
        </w:tabs>
        <w:spacing w:before="168" w:line="254" w:lineRule="auto"/>
        <w:ind w:right="416" w:hanging="360"/>
        <w:rPr>
          <w:sz w:val="24"/>
        </w:rPr>
      </w:pPr>
      <w:r>
        <w:rPr>
          <w:sz w:val="24"/>
        </w:rPr>
        <w:t>недостаточный</w:t>
      </w:r>
      <w:r>
        <w:rPr>
          <w:sz w:val="24"/>
        </w:rPr>
        <w:tab/>
        <w:t>уровень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9F643F" w:rsidRDefault="009F643F" w:rsidP="009F643F">
      <w:pPr>
        <w:pStyle w:val="a5"/>
        <w:numPr>
          <w:ilvl w:val="0"/>
          <w:numId w:val="6"/>
        </w:numPr>
        <w:tabs>
          <w:tab w:val="left" w:pos="1011"/>
          <w:tab w:val="left" w:pos="1012"/>
        </w:tabs>
        <w:spacing w:before="169" w:line="254" w:lineRule="auto"/>
        <w:ind w:right="426" w:hanging="360"/>
        <w:rPr>
          <w:sz w:val="24"/>
        </w:rPr>
      </w:pPr>
      <w:r>
        <w:rPr>
          <w:sz w:val="24"/>
        </w:rPr>
        <w:t>низкий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учреждением.</w:t>
      </w:r>
    </w:p>
    <w:p w:rsidR="009F643F" w:rsidRDefault="009F643F" w:rsidP="009F643F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275"/>
      </w:tblGrid>
      <w:tr w:rsidR="009F643F" w:rsidTr="0083426E">
        <w:trPr>
          <w:trHeight w:val="1044"/>
        </w:trPr>
        <w:tc>
          <w:tcPr>
            <w:tcW w:w="2864" w:type="dxa"/>
          </w:tcPr>
          <w:p w:rsidR="009F643F" w:rsidRDefault="009F643F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7275" w:type="dxa"/>
          </w:tcPr>
          <w:p w:rsidR="009F643F" w:rsidRPr="009F643F" w:rsidRDefault="009F643F" w:rsidP="0083426E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Сделать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активными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участниками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педагогического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процесса,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оказав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им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помощь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реализации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ответственности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воспитание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 обучение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детей.</w:t>
            </w:r>
          </w:p>
        </w:tc>
      </w:tr>
      <w:tr w:rsidR="009F643F" w:rsidTr="0083426E">
        <w:trPr>
          <w:trHeight w:val="551"/>
        </w:trPr>
        <w:tc>
          <w:tcPr>
            <w:tcW w:w="2864" w:type="dxa"/>
          </w:tcPr>
          <w:p w:rsidR="009F643F" w:rsidRDefault="009F643F" w:rsidP="0083426E">
            <w:pPr>
              <w:pStyle w:val="TableParagraph"/>
              <w:spacing w:line="276" w:lineRule="exact"/>
              <w:ind w:left="108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Взаимоотношения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семьи</w:t>
            </w:r>
            <w:proofErr w:type="spellEnd"/>
          </w:p>
        </w:tc>
        <w:tc>
          <w:tcPr>
            <w:tcW w:w="7275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Сотрудничество</w:t>
            </w:r>
            <w:proofErr w:type="spellEnd"/>
          </w:p>
          <w:p w:rsidR="009F643F" w:rsidRDefault="009F643F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</w:p>
        </w:tc>
      </w:tr>
      <w:tr w:rsidR="009F643F" w:rsidTr="0083426E">
        <w:trPr>
          <w:trHeight w:val="1626"/>
        </w:trPr>
        <w:tc>
          <w:tcPr>
            <w:tcW w:w="2864" w:type="dxa"/>
          </w:tcPr>
          <w:p w:rsidR="009F643F" w:rsidRPr="009F643F" w:rsidRDefault="009F643F" w:rsidP="0083426E">
            <w:pPr>
              <w:pStyle w:val="TableParagraph"/>
              <w:ind w:left="108" w:right="230"/>
              <w:rPr>
                <w:b/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Основные</w:t>
            </w:r>
            <w:r w:rsidRPr="009F643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принципы</w:t>
            </w:r>
            <w:r w:rsidRPr="009F643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в</w:t>
            </w:r>
            <w:r w:rsidRPr="009F64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работе с семьями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воспитанников:</w:t>
            </w:r>
          </w:p>
        </w:tc>
        <w:tc>
          <w:tcPr>
            <w:tcW w:w="7275" w:type="dxa"/>
          </w:tcPr>
          <w:p w:rsidR="009F643F" w:rsidRPr="009F643F" w:rsidRDefault="009F643F" w:rsidP="009F643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67" w:lineRule="exact"/>
              <w:ind w:left="247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открытость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детского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сада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для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семьи;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сотрудничество</w:t>
            </w:r>
            <w:r w:rsidRPr="009F643F">
              <w:rPr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педагогов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воспитании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детей;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right="99" w:firstLine="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создание</w:t>
            </w:r>
            <w:r w:rsidRPr="009F643F">
              <w:rPr>
                <w:spacing w:val="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единой</w:t>
            </w:r>
            <w:r w:rsidRPr="009F643F">
              <w:rPr>
                <w:spacing w:val="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развивающей</w:t>
            </w:r>
            <w:r w:rsidRPr="009F643F">
              <w:rPr>
                <w:spacing w:val="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среды,</w:t>
            </w:r>
            <w:r w:rsidRPr="009F643F">
              <w:rPr>
                <w:spacing w:val="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обеспечивающей</w:t>
            </w:r>
            <w:r w:rsidRPr="009F643F">
              <w:rPr>
                <w:spacing w:val="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единые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подходы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развитию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личности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семье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детском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коллективе.</w:t>
            </w:r>
          </w:p>
        </w:tc>
      </w:tr>
      <w:tr w:rsidR="009F643F" w:rsidTr="0083426E">
        <w:trPr>
          <w:trHeight w:val="2760"/>
        </w:trPr>
        <w:tc>
          <w:tcPr>
            <w:tcW w:w="2864" w:type="dxa"/>
          </w:tcPr>
          <w:p w:rsidR="009F643F" w:rsidRPr="009F643F" w:rsidRDefault="009F643F" w:rsidP="0083426E">
            <w:pPr>
              <w:pStyle w:val="TableParagraph"/>
              <w:ind w:left="108" w:right="465"/>
              <w:rPr>
                <w:b/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Функции работы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образовательного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учреждения</w:t>
            </w:r>
            <w:r w:rsidRPr="009F643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с</w:t>
            </w:r>
            <w:r w:rsidRPr="009F643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семьей</w:t>
            </w:r>
          </w:p>
        </w:tc>
        <w:tc>
          <w:tcPr>
            <w:tcW w:w="7275" w:type="dxa"/>
          </w:tcPr>
          <w:p w:rsidR="009F643F" w:rsidRPr="009F643F" w:rsidRDefault="009F643F" w:rsidP="0083426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Ознакомление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содержанием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методикой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учебно-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воспитательного процесса; психолого-педагогическое просвещение;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вовлечение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совместную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детьми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педагогами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деятельность;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помощь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семьям,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испытывающим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какие-либо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трудности;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взаимодействие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педагогов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общественными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организациями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–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родительский</w:t>
            </w:r>
            <w:r w:rsidRPr="009F643F">
              <w:rPr>
                <w:spacing w:val="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комитет.</w:t>
            </w:r>
          </w:p>
          <w:p w:rsidR="009F643F" w:rsidRPr="009F643F" w:rsidRDefault="009F643F" w:rsidP="0083426E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- Рассматривать воспитание и развитие детей не как свод общих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приемов,</w:t>
            </w:r>
            <w:r w:rsidRPr="009F643F">
              <w:rPr>
                <w:spacing w:val="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а</w:t>
            </w:r>
            <w:r w:rsidRPr="009F643F">
              <w:rPr>
                <w:spacing w:val="5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как</w:t>
            </w:r>
            <w:r w:rsidRPr="009F643F">
              <w:rPr>
                <w:spacing w:val="5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искусство</w:t>
            </w:r>
            <w:r w:rsidRPr="009F643F">
              <w:rPr>
                <w:spacing w:val="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диалога</w:t>
            </w:r>
            <w:r w:rsidRPr="009F643F">
              <w:rPr>
                <w:spacing w:val="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5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конкретным</w:t>
            </w:r>
            <w:r w:rsidRPr="009F643F">
              <w:rPr>
                <w:spacing w:val="5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ребенком</w:t>
            </w:r>
            <w:r w:rsidRPr="009F643F">
              <w:rPr>
                <w:spacing w:val="5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5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его</w:t>
            </w:r>
            <w:r w:rsidRPr="009F643F">
              <w:rPr>
                <w:spacing w:val="-5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родителями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на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основе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знаний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психологических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особенностей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возраста,</w:t>
            </w:r>
            <w:r w:rsidRPr="009F643F">
              <w:rPr>
                <w:spacing w:val="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0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учетом</w:t>
            </w:r>
            <w:r w:rsidRPr="009F643F">
              <w:rPr>
                <w:spacing w:val="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предшествующего</w:t>
            </w:r>
            <w:r w:rsidRPr="009F643F">
              <w:rPr>
                <w:spacing w:val="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опыта</w:t>
            </w:r>
            <w:r w:rsidRPr="009F643F">
              <w:rPr>
                <w:spacing w:val="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ребенка,</w:t>
            </w:r>
            <w:r w:rsidRPr="009F643F">
              <w:rPr>
                <w:spacing w:val="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его</w:t>
            </w:r>
            <w:r w:rsidRPr="009F643F">
              <w:rPr>
                <w:spacing w:val="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интересов,</w:t>
            </w:r>
          </w:p>
        </w:tc>
      </w:tr>
    </w:tbl>
    <w:p w:rsidR="009F643F" w:rsidRDefault="009F643F" w:rsidP="009F643F">
      <w:pPr>
        <w:spacing w:line="270" w:lineRule="atLeast"/>
        <w:jc w:val="both"/>
        <w:rPr>
          <w:sz w:val="24"/>
        </w:rPr>
        <w:sectPr w:rsidR="009F643F">
          <w:pgSz w:w="11910" w:h="16840"/>
          <w:pgMar w:top="1540" w:right="260" w:bottom="1160" w:left="1000" w:header="0" w:footer="894" w:gutter="0"/>
          <w:cols w:space="720"/>
        </w:sectPr>
      </w:pPr>
    </w:p>
    <w:p w:rsidR="009F643F" w:rsidRDefault="009F643F" w:rsidP="009F643F">
      <w:pPr>
        <w:pStyle w:val="a3"/>
        <w:spacing w:before="6"/>
        <w:ind w:left="0"/>
        <w:rPr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275"/>
      </w:tblGrid>
      <w:tr w:rsidR="009F643F" w:rsidTr="0083426E">
        <w:trPr>
          <w:trHeight w:val="3036"/>
        </w:trPr>
        <w:tc>
          <w:tcPr>
            <w:tcW w:w="2864" w:type="dxa"/>
          </w:tcPr>
          <w:p w:rsidR="009F643F" w:rsidRPr="009F643F" w:rsidRDefault="009F643F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75" w:type="dxa"/>
          </w:tcPr>
          <w:p w:rsidR="009F643F" w:rsidRPr="009F643F" w:rsidRDefault="009F643F" w:rsidP="0083426E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способностей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трудностей,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которые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возникли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образовательном учреждении.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Восхищаться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вместе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родителями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инициативности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самостоятельности ребенка, способствуя формированию у ребенка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уверенности в себе и своих возможностях и вызывая у родителей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чувство</w:t>
            </w:r>
            <w:r w:rsidRPr="009F643F">
              <w:rPr>
                <w:spacing w:val="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уважения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себе,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как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воспитателю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свих</w:t>
            </w:r>
            <w:r w:rsidRPr="009F643F">
              <w:rPr>
                <w:spacing w:val="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детей.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Регулярно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процессе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индивидуального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общения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родителями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обсуждать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все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вопросы,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связанные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воспитанием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60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развитием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детей.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70" w:lineRule="atLeast"/>
              <w:ind w:right="100" w:firstLine="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Проявлять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понимание,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деликатность,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терпимость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такт,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учитывать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точку</w:t>
            </w:r>
            <w:r w:rsidRPr="009F643F">
              <w:rPr>
                <w:spacing w:val="-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зрения</w:t>
            </w:r>
            <w:r w:rsidRPr="009F643F">
              <w:rPr>
                <w:spacing w:val="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родителей.</w:t>
            </w:r>
          </w:p>
        </w:tc>
      </w:tr>
      <w:tr w:rsidR="009F643F" w:rsidTr="0083426E">
        <w:trPr>
          <w:trHeight w:val="1380"/>
        </w:trPr>
        <w:tc>
          <w:tcPr>
            <w:tcW w:w="2864" w:type="dxa"/>
          </w:tcPr>
          <w:p w:rsidR="009F643F" w:rsidRPr="009F643F" w:rsidRDefault="009F643F" w:rsidP="0083426E">
            <w:pPr>
              <w:pStyle w:val="TableParagraph"/>
              <w:ind w:left="108" w:right="143"/>
              <w:rPr>
                <w:b/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Принципы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работы с</w:t>
            </w:r>
            <w:r w:rsidRPr="009F643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родителями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(законными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представителями)</w:t>
            </w:r>
          </w:p>
        </w:tc>
        <w:tc>
          <w:tcPr>
            <w:tcW w:w="7275" w:type="dxa"/>
          </w:tcPr>
          <w:p w:rsidR="009F643F" w:rsidRPr="009F643F" w:rsidRDefault="009F643F" w:rsidP="0083426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Целенаправленность, систематичность, плановость.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Дифференцированный</w:t>
            </w:r>
            <w:r w:rsidRPr="009F643F">
              <w:rPr>
                <w:spacing w:val="2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подход</w:t>
            </w:r>
            <w:r w:rsidRPr="009F643F">
              <w:rPr>
                <w:spacing w:val="2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</w:t>
            </w:r>
            <w:r w:rsidRPr="009F643F">
              <w:rPr>
                <w:spacing w:val="29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работе</w:t>
            </w:r>
            <w:r w:rsidRPr="009F643F">
              <w:rPr>
                <w:spacing w:val="2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2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родителями</w:t>
            </w:r>
            <w:r w:rsidRPr="009F643F">
              <w:rPr>
                <w:spacing w:val="29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30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учетом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специфики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каждой семьи.</w:t>
            </w:r>
          </w:p>
          <w:p w:rsidR="009F643F" w:rsidRDefault="009F643F" w:rsidP="0083426E">
            <w:pPr>
              <w:pStyle w:val="TableParagraph"/>
              <w:spacing w:line="276" w:lineRule="exact"/>
              <w:ind w:left="108" w:right="2692"/>
              <w:rPr>
                <w:sz w:val="24"/>
              </w:rPr>
            </w:pPr>
            <w:r w:rsidRPr="009F643F">
              <w:rPr>
                <w:sz w:val="24"/>
                <w:lang w:val="ru-RU"/>
              </w:rPr>
              <w:t>Возрастной характер работы с родителями.</w:t>
            </w:r>
            <w:r w:rsidRPr="009F643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Доброжелательность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открытость</w:t>
            </w:r>
            <w:proofErr w:type="spellEnd"/>
          </w:p>
        </w:tc>
      </w:tr>
      <w:tr w:rsidR="009F643F" w:rsidTr="0083426E">
        <w:trPr>
          <w:trHeight w:val="9108"/>
        </w:trPr>
        <w:tc>
          <w:tcPr>
            <w:tcW w:w="2864" w:type="dxa"/>
          </w:tcPr>
          <w:p w:rsidR="009F643F" w:rsidRPr="009F643F" w:rsidRDefault="009F643F" w:rsidP="0083426E">
            <w:pPr>
              <w:pStyle w:val="TableParagraph"/>
              <w:ind w:left="108" w:right="144"/>
              <w:rPr>
                <w:b/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Структурно-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функциональная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модель</w:t>
            </w:r>
            <w:r w:rsidRPr="009F643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взаимодействия</w:t>
            </w:r>
            <w:r w:rsidRPr="009F64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с</w:t>
            </w:r>
            <w:r w:rsidRPr="009F64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семьей</w:t>
            </w:r>
          </w:p>
        </w:tc>
        <w:tc>
          <w:tcPr>
            <w:tcW w:w="7275" w:type="dxa"/>
          </w:tcPr>
          <w:p w:rsidR="009F643F" w:rsidRDefault="009F643F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Информационно-аналитический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блок</w:t>
            </w:r>
            <w:proofErr w:type="spellEnd"/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включает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сбор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 анализ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сведений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родителях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детях,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изучение</w:t>
            </w:r>
            <w:r w:rsidRPr="009F643F">
              <w:rPr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семей,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их трудностей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запросов,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95" w:firstLine="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выявление</w:t>
            </w:r>
            <w:r w:rsidRPr="009F643F">
              <w:rPr>
                <w:spacing w:val="5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готовности</w:t>
            </w:r>
            <w:r w:rsidRPr="009F643F">
              <w:rPr>
                <w:spacing w:val="5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семьи</w:t>
            </w:r>
            <w:r w:rsidRPr="009F643F">
              <w:rPr>
                <w:spacing w:val="5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ответить</w:t>
            </w:r>
            <w:r w:rsidRPr="009F643F">
              <w:rPr>
                <w:spacing w:val="5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на</w:t>
            </w:r>
            <w:r w:rsidRPr="009F643F">
              <w:rPr>
                <w:spacing w:val="5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запросы</w:t>
            </w:r>
            <w:r w:rsidRPr="009F643F">
              <w:rPr>
                <w:spacing w:val="5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дошкольного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учреждения.</w:t>
            </w:r>
          </w:p>
          <w:p w:rsidR="009F643F" w:rsidRPr="009F643F" w:rsidRDefault="009F643F" w:rsidP="0083426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(далее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-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формы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методы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работы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педагогов:</w:t>
            </w:r>
          </w:p>
          <w:p w:rsidR="009F643F" w:rsidRPr="009F643F" w:rsidRDefault="009F643F" w:rsidP="0083426E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опросы,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анкетирование,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патронаж,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наблюдение,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изучение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медицинских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карт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специальные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диагностические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методики,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используемые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психологом.</w:t>
            </w:r>
          </w:p>
          <w:p w:rsidR="009F643F" w:rsidRPr="009F643F" w:rsidRDefault="009F643F" w:rsidP="0083426E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Данный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блок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включает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работу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родителями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двум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взаимосвязанным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направлениям: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-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просвещение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передачу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информации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тому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или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иному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вопросу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(лекции,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индивидуальное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подгрупповое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консультирование,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информационные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листы,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листы-памятки);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–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организация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продуктивного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общения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всех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участников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образовательного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пространства,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т.е.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обмен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мыслями,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идеями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чувствами.</w:t>
            </w:r>
          </w:p>
          <w:p w:rsidR="009F643F" w:rsidRPr="009F643F" w:rsidRDefault="009F643F" w:rsidP="0083426E">
            <w:pPr>
              <w:pStyle w:val="TableParagraph"/>
              <w:spacing w:before="3" w:line="274" w:lineRule="exact"/>
              <w:ind w:left="108"/>
              <w:jc w:val="both"/>
              <w:rPr>
                <w:b/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Второй</w:t>
            </w:r>
            <w:r w:rsidRPr="009F64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блок</w:t>
            </w:r>
            <w:r w:rsidRPr="009F64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“практический”.</w:t>
            </w:r>
          </w:p>
          <w:p w:rsidR="009F643F" w:rsidRPr="009F643F" w:rsidRDefault="009F643F" w:rsidP="0083426E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В рамках блока собирается информация, направленная на решение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конкретных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задач.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этой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работе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привлекаются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медицинские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работники, специалисты, педагоги и психологи. Их работа строится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на информации, полученной при анализе ситуации в рамках первого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блока.</w:t>
            </w:r>
          </w:p>
          <w:p w:rsidR="009F643F" w:rsidRPr="009F643F" w:rsidRDefault="009F643F" w:rsidP="0083426E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Для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того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чтобы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поняли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необходимость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обращения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специалисту, знали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 кому конкретно идти, если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им необходима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консультация, в начале</w:t>
            </w:r>
            <w:r w:rsidRPr="009F643F">
              <w:rPr>
                <w:spacing w:val="60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учебного года для</w:t>
            </w:r>
            <w:r w:rsidRPr="009F643F">
              <w:rPr>
                <w:spacing w:val="60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 проводится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ряд встреч, на которых они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имеют возможность познакомиться 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получить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первичную информацию.</w:t>
            </w:r>
          </w:p>
          <w:p w:rsidR="009F643F" w:rsidRPr="009F643F" w:rsidRDefault="009F643F" w:rsidP="0083426E">
            <w:pPr>
              <w:pStyle w:val="TableParagraph"/>
              <w:ind w:left="108" w:right="92"/>
              <w:jc w:val="both"/>
              <w:rPr>
                <w:i/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Работа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семьей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оценивается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педагогами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количеству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мероприятий,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а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i/>
                <w:sz w:val="24"/>
                <w:lang w:val="ru-RU"/>
              </w:rPr>
              <w:t>анализируется</w:t>
            </w:r>
            <w:r w:rsidRPr="009F64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i/>
                <w:sz w:val="24"/>
                <w:lang w:val="ru-RU"/>
              </w:rPr>
              <w:t>их качество и насколько они были</w:t>
            </w:r>
            <w:r w:rsidRPr="009F64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i/>
                <w:sz w:val="24"/>
                <w:lang w:val="ru-RU"/>
              </w:rPr>
              <w:t>эффективны</w:t>
            </w:r>
            <w:r w:rsidRPr="009F64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i/>
                <w:sz w:val="24"/>
                <w:lang w:val="ru-RU"/>
              </w:rPr>
              <w:t>и помогли родителям</w:t>
            </w:r>
            <w:r w:rsidRPr="009F64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i/>
                <w:sz w:val="24"/>
                <w:lang w:val="ru-RU"/>
              </w:rPr>
              <w:t>и</w:t>
            </w:r>
            <w:r w:rsidRPr="009F64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i/>
                <w:sz w:val="24"/>
                <w:lang w:val="ru-RU"/>
              </w:rPr>
              <w:t>детям.</w:t>
            </w:r>
          </w:p>
          <w:p w:rsidR="009F643F" w:rsidRPr="009F643F" w:rsidRDefault="009F643F" w:rsidP="0083426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Третий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блок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–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контрольно-оценочный.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него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включен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анализ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эффективности</w:t>
            </w:r>
            <w:r w:rsidRPr="009F643F">
              <w:rPr>
                <w:spacing w:val="1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(количественной</w:t>
            </w:r>
            <w:r w:rsidRPr="009F643F">
              <w:rPr>
                <w:spacing w:val="1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качественной)</w:t>
            </w:r>
            <w:r w:rsidRPr="009F643F">
              <w:rPr>
                <w:spacing w:val="1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мероприятий</w:t>
            </w:r>
          </w:p>
        </w:tc>
      </w:tr>
    </w:tbl>
    <w:p w:rsidR="009F643F" w:rsidRDefault="009F643F" w:rsidP="009F643F">
      <w:pPr>
        <w:spacing w:line="270" w:lineRule="atLeast"/>
        <w:jc w:val="both"/>
        <w:rPr>
          <w:sz w:val="24"/>
        </w:rPr>
        <w:sectPr w:rsidR="009F643F">
          <w:pgSz w:w="11910" w:h="16840"/>
          <w:pgMar w:top="1580" w:right="260" w:bottom="1080" w:left="1000" w:header="0" w:footer="894" w:gutter="0"/>
          <w:cols w:space="720"/>
        </w:sectPr>
      </w:pPr>
    </w:p>
    <w:p w:rsidR="009F643F" w:rsidRDefault="009F643F" w:rsidP="009F643F">
      <w:pPr>
        <w:pStyle w:val="a3"/>
        <w:spacing w:before="6"/>
        <w:ind w:left="0"/>
        <w:rPr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275"/>
      </w:tblGrid>
      <w:tr w:rsidR="009F643F" w:rsidTr="0083426E">
        <w:trPr>
          <w:trHeight w:val="1934"/>
        </w:trPr>
        <w:tc>
          <w:tcPr>
            <w:tcW w:w="2864" w:type="dxa"/>
          </w:tcPr>
          <w:p w:rsidR="009F643F" w:rsidRPr="009F643F" w:rsidRDefault="009F643F" w:rsidP="0083426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275" w:type="dxa"/>
          </w:tcPr>
          <w:p w:rsidR="009F643F" w:rsidRP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которые</w:t>
            </w:r>
            <w:r w:rsidRPr="009F643F">
              <w:rPr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проводятся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специалистами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детского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сада.</w:t>
            </w:r>
          </w:p>
          <w:p w:rsidR="009F643F" w:rsidRPr="009F643F" w:rsidRDefault="009F643F" w:rsidP="0083426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Для</w:t>
            </w:r>
            <w:r w:rsidRPr="009F643F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осуществления</w:t>
            </w:r>
            <w:r w:rsidRPr="009F643F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контроля</w:t>
            </w:r>
            <w:r w:rsidRPr="009F643F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качества</w:t>
            </w:r>
            <w:r w:rsidRPr="009F643F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проведения</w:t>
            </w:r>
            <w:r w:rsidRPr="009F643F">
              <w:rPr>
                <w:spacing w:val="3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того</w:t>
            </w:r>
            <w:r w:rsidRPr="009F643F">
              <w:rPr>
                <w:spacing w:val="3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или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иного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мероприятия родителям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предлагаются: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оценочные</w:t>
            </w:r>
            <w:r w:rsidRPr="009F643F">
              <w:rPr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листы,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которых они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могут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отразить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свои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отзывы,</w:t>
            </w:r>
          </w:p>
          <w:p w:rsidR="009F643F" w:rsidRPr="009F643F" w:rsidRDefault="009F643F" w:rsidP="009F643F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  <w:tab w:val="left" w:pos="1705"/>
                <w:tab w:val="left" w:pos="3165"/>
                <w:tab w:val="left" w:pos="4609"/>
                <w:tab w:val="left" w:pos="4969"/>
                <w:tab w:val="left" w:pos="6370"/>
              </w:tabs>
              <w:ind w:right="99" w:firstLine="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групповое</w:t>
            </w:r>
            <w:r w:rsidRPr="009F643F">
              <w:rPr>
                <w:sz w:val="24"/>
                <w:lang w:val="ru-RU"/>
              </w:rPr>
              <w:tab/>
              <w:t>обсуждение</w:t>
            </w:r>
            <w:r w:rsidRPr="009F643F">
              <w:rPr>
                <w:sz w:val="24"/>
                <w:lang w:val="ru-RU"/>
              </w:rPr>
              <w:tab/>
              <w:t>родителями</w:t>
            </w:r>
            <w:r w:rsidRPr="009F643F">
              <w:rPr>
                <w:sz w:val="24"/>
                <w:lang w:val="ru-RU"/>
              </w:rPr>
              <w:tab/>
              <w:t>и</w:t>
            </w:r>
            <w:r w:rsidRPr="009F643F">
              <w:rPr>
                <w:sz w:val="24"/>
                <w:lang w:val="ru-RU"/>
              </w:rPr>
              <w:tab/>
              <w:t>педагогами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2"/>
                <w:sz w:val="24"/>
                <w:lang w:val="ru-RU"/>
              </w:rPr>
              <w:t>участия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организационных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мероприятиях в</w:t>
            </w:r>
            <w:r w:rsidRPr="009F643F">
              <w:rPr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разных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формах.</w:t>
            </w:r>
          </w:p>
        </w:tc>
      </w:tr>
    </w:tbl>
    <w:p w:rsidR="009F643F" w:rsidRDefault="009F643F" w:rsidP="009F643F">
      <w:pPr>
        <w:pStyle w:val="a3"/>
        <w:spacing w:before="10"/>
        <w:ind w:left="0"/>
        <w:rPr>
          <w:sz w:val="15"/>
        </w:rPr>
      </w:pPr>
    </w:p>
    <w:p w:rsidR="009F643F" w:rsidRDefault="009F643F" w:rsidP="009F643F">
      <w:pPr>
        <w:pStyle w:val="21"/>
        <w:spacing w:before="90" w:after="4" w:line="240" w:lineRule="auto"/>
        <w:ind w:left="303"/>
      </w:pPr>
      <w:r>
        <w:t>Взаимодействие</w:t>
      </w:r>
      <w:r>
        <w:rPr>
          <w:spacing w:val="5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740"/>
        <w:gridCol w:w="1630"/>
        <w:gridCol w:w="1668"/>
        <w:gridCol w:w="1752"/>
        <w:gridCol w:w="2136"/>
        <w:gridCol w:w="362"/>
      </w:tblGrid>
      <w:tr w:rsidR="009F643F" w:rsidTr="0083426E">
        <w:trPr>
          <w:trHeight w:val="275"/>
        </w:trPr>
        <w:tc>
          <w:tcPr>
            <w:tcW w:w="1850" w:type="dxa"/>
            <w:vMerge w:val="restart"/>
            <w:tcBorders>
              <w:right w:val="nil"/>
            </w:tcBorders>
          </w:tcPr>
          <w:p w:rsidR="009F643F" w:rsidRDefault="009F643F" w:rsidP="0083426E">
            <w:pPr>
              <w:pStyle w:val="TableParagraph"/>
              <w:ind w:left="108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обязательной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40" w:type="dxa"/>
            <w:vMerge w:val="restart"/>
            <w:tcBorders>
              <w:left w:val="nil"/>
            </w:tcBorders>
          </w:tcPr>
          <w:p w:rsidR="009F643F" w:rsidRDefault="009F643F" w:rsidP="008342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643F" w:rsidRDefault="009F643F" w:rsidP="0083426E">
            <w:pPr>
              <w:pStyle w:val="TableParagraph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</w:p>
        </w:tc>
        <w:tc>
          <w:tcPr>
            <w:tcW w:w="7548" w:type="dxa"/>
            <w:gridSpan w:val="5"/>
          </w:tcPr>
          <w:p w:rsidR="009F643F" w:rsidRDefault="009F643F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</w:tr>
      <w:tr w:rsidR="009F643F" w:rsidTr="0083426E">
        <w:trPr>
          <w:trHeight w:val="827"/>
        </w:trPr>
        <w:tc>
          <w:tcPr>
            <w:tcW w:w="1850" w:type="dxa"/>
            <w:vMerge/>
            <w:tcBorders>
              <w:top w:val="nil"/>
              <w:right w:val="nil"/>
            </w:tcBorders>
          </w:tcPr>
          <w:p w:rsidR="009F643F" w:rsidRDefault="009F643F" w:rsidP="0083426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</w:tcBorders>
          </w:tcPr>
          <w:p w:rsidR="009F643F" w:rsidRDefault="009F643F" w:rsidP="0083426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9F643F" w:rsidRDefault="009F643F" w:rsidP="0083426E">
            <w:pPr>
              <w:pStyle w:val="TableParagraph"/>
              <w:tabs>
                <w:tab w:val="left" w:pos="619"/>
              </w:tabs>
              <w:spacing w:line="270" w:lineRule="atLeast"/>
              <w:ind w:left="108" w:right="98"/>
              <w:rPr>
                <w:sz w:val="24"/>
              </w:rPr>
            </w:pPr>
          </w:p>
        </w:tc>
        <w:tc>
          <w:tcPr>
            <w:tcW w:w="1668" w:type="dxa"/>
          </w:tcPr>
          <w:p w:rsidR="009F643F" w:rsidRDefault="009F643F" w:rsidP="0083426E">
            <w:pPr>
              <w:pStyle w:val="TableParagraph"/>
              <w:ind w:left="108" w:right="672"/>
              <w:rPr>
                <w:sz w:val="24"/>
              </w:rPr>
            </w:pPr>
            <w:r>
              <w:rPr>
                <w:sz w:val="24"/>
              </w:rPr>
              <w:t xml:space="preserve">4-5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9F643F" w:rsidRDefault="009F643F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52" w:type="dxa"/>
          </w:tcPr>
          <w:p w:rsidR="009F643F" w:rsidRDefault="009F643F" w:rsidP="0083426E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9F643F" w:rsidRDefault="009F643F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136" w:type="dxa"/>
            <w:tcBorders>
              <w:right w:val="nil"/>
            </w:tcBorders>
          </w:tcPr>
          <w:p w:rsidR="009F643F" w:rsidRDefault="009F643F" w:rsidP="0083426E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 xml:space="preserve">6-7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9F643F" w:rsidRDefault="009F643F" w:rsidP="0083426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9F643F" w:rsidRDefault="009F643F" w:rsidP="008342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643F" w:rsidRDefault="009F643F" w:rsidP="0083426E">
            <w:pPr>
              <w:pStyle w:val="TableParagraph"/>
              <w:ind w:left="146"/>
              <w:rPr>
                <w:sz w:val="24"/>
              </w:rPr>
            </w:pPr>
          </w:p>
        </w:tc>
      </w:tr>
      <w:tr w:rsidR="009F643F" w:rsidTr="0083426E">
        <w:trPr>
          <w:trHeight w:val="275"/>
        </w:trPr>
        <w:tc>
          <w:tcPr>
            <w:tcW w:w="1850" w:type="dxa"/>
            <w:vMerge/>
            <w:tcBorders>
              <w:top w:val="nil"/>
              <w:right w:val="nil"/>
            </w:tcBorders>
          </w:tcPr>
          <w:p w:rsidR="009F643F" w:rsidRDefault="009F643F" w:rsidP="0083426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</w:tcBorders>
          </w:tcPr>
          <w:p w:rsidR="009F643F" w:rsidRDefault="009F643F" w:rsidP="0083426E">
            <w:pPr>
              <w:rPr>
                <w:sz w:val="2"/>
                <w:szCs w:val="2"/>
              </w:rPr>
            </w:pPr>
          </w:p>
        </w:tc>
        <w:tc>
          <w:tcPr>
            <w:tcW w:w="7548" w:type="dxa"/>
            <w:gridSpan w:val="5"/>
          </w:tcPr>
          <w:p w:rsidR="009F643F" w:rsidRPr="009F643F" w:rsidRDefault="009F643F" w:rsidP="0083426E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Удельный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вес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режиме дня</w:t>
            </w:r>
          </w:p>
        </w:tc>
      </w:tr>
      <w:tr w:rsidR="009F643F" w:rsidTr="0083426E">
        <w:trPr>
          <w:trHeight w:val="830"/>
        </w:trPr>
        <w:tc>
          <w:tcPr>
            <w:tcW w:w="1850" w:type="dxa"/>
            <w:tcBorders>
              <w:right w:val="nil"/>
            </w:tcBorders>
          </w:tcPr>
          <w:p w:rsidR="009F643F" w:rsidRDefault="009F643F" w:rsidP="0083426E">
            <w:pPr>
              <w:pStyle w:val="TableParagraph"/>
              <w:ind w:left="108" w:right="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Взаимодействие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семьями</w:t>
            </w:r>
            <w:proofErr w:type="spellEnd"/>
          </w:p>
          <w:p w:rsidR="009F643F" w:rsidRDefault="009F643F" w:rsidP="008342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740" w:type="dxa"/>
            <w:tcBorders>
              <w:left w:val="nil"/>
            </w:tcBorders>
          </w:tcPr>
          <w:p w:rsidR="009F643F" w:rsidRDefault="009F643F" w:rsidP="0083426E">
            <w:pPr>
              <w:pStyle w:val="TableParagraph"/>
              <w:spacing w:line="271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630" w:type="dxa"/>
          </w:tcPr>
          <w:p w:rsidR="009F643F" w:rsidRDefault="009F643F" w:rsidP="008342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9F643F" w:rsidRDefault="009F643F" w:rsidP="008342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1668" w:type="dxa"/>
          </w:tcPr>
          <w:p w:rsidR="009F643F" w:rsidRDefault="009F643F" w:rsidP="008342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9F643F" w:rsidRDefault="009F643F" w:rsidP="008342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1752" w:type="dxa"/>
          </w:tcPr>
          <w:p w:rsidR="009F643F" w:rsidRDefault="009F643F" w:rsidP="008342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9F643F" w:rsidRDefault="009F643F" w:rsidP="008342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2498" w:type="dxa"/>
            <w:gridSpan w:val="2"/>
          </w:tcPr>
          <w:p w:rsidR="009F643F" w:rsidRDefault="009F643F" w:rsidP="0083426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9F643F" w:rsidRDefault="009F643F" w:rsidP="008342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</w:tr>
      <w:tr w:rsidR="009F643F" w:rsidTr="0083426E">
        <w:trPr>
          <w:trHeight w:val="1103"/>
        </w:trPr>
        <w:tc>
          <w:tcPr>
            <w:tcW w:w="2590" w:type="dxa"/>
            <w:gridSpan w:val="2"/>
          </w:tcPr>
          <w:p w:rsidR="009F643F" w:rsidRPr="009F643F" w:rsidRDefault="009F643F" w:rsidP="0083426E">
            <w:pPr>
              <w:pStyle w:val="TableParagraph"/>
              <w:ind w:left="108" w:firstLine="60"/>
              <w:rPr>
                <w:b/>
                <w:i/>
                <w:sz w:val="24"/>
                <w:lang w:val="ru-RU"/>
              </w:rPr>
            </w:pPr>
            <w:proofErr w:type="gramStart"/>
            <w:r w:rsidRPr="009F643F">
              <w:rPr>
                <w:b/>
                <w:i/>
                <w:sz w:val="24"/>
                <w:lang w:val="ru-RU"/>
              </w:rPr>
              <w:t>Часть</w:t>
            </w:r>
            <w:proofErr w:type="gramEnd"/>
            <w:r w:rsidRPr="009F643F">
              <w:rPr>
                <w:b/>
                <w:i/>
                <w:spacing w:val="33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формируемая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участниками</w:t>
            </w:r>
            <w:r w:rsidRPr="009F643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образовательных</w:t>
            </w:r>
          </w:p>
          <w:p w:rsidR="009F643F" w:rsidRPr="009F643F" w:rsidRDefault="009F643F" w:rsidP="0083426E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  <w:lang w:val="ru-RU"/>
              </w:rPr>
            </w:pPr>
            <w:r w:rsidRPr="009F643F">
              <w:rPr>
                <w:b/>
                <w:i/>
                <w:sz w:val="24"/>
                <w:lang w:val="ru-RU"/>
              </w:rPr>
              <w:t>отношений</w:t>
            </w:r>
          </w:p>
        </w:tc>
        <w:tc>
          <w:tcPr>
            <w:tcW w:w="1630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  <w:tc>
          <w:tcPr>
            <w:tcW w:w="1668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  <w:tc>
          <w:tcPr>
            <w:tcW w:w="1752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  <w:tc>
          <w:tcPr>
            <w:tcW w:w="2498" w:type="dxa"/>
            <w:gridSpan w:val="2"/>
          </w:tcPr>
          <w:p w:rsidR="009F643F" w:rsidRDefault="009F643F" w:rsidP="0083426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5-6%</w:t>
            </w:r>
          </w:p>
        </w:tc>
      </w:tr>
      <w:tr w:rsidR="009F643F" w:rsidTr="0083426E">
        <w:trPr>
          <w:trHeight w:val="275"/>
        </w:trPr>
        <w:tc>
          <w:tcPr>
            <w:tcW w:w="2590" w:type="dxa"/>
            <w:gridSpan w:val="2"/>
          </w:tcPr>
          <w:p w:rsidR="009F643F" w:rsidRDefault="009F643F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630" w:type="dxa"/>
          </w:tcPr>
          <w:p w:rsidR="009F643F" w:rsidRDefault="009F643F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668" w:type="dxa"/>
          </w:tcPr>
          <w:p w:rsidR="009F643F" w:rsidRDefault="009F643F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52" w:type="dxa"/>
          </w:tcPr>
          <w:p w:rsidR="009F643F" w:rsidRDefault="009F643F" w:rsidP="008342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98" w:type="dxa"/>
            <w:gridSpan w:val="2"/>
          </w:tcPr>
          <w:p w:rsidR="009F643F" w:rsidRDefault="009F643F" w:rsidP="008342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18мин</w:t>
            </w:r>
          </w:p>
        </w:tc>
      </w:tr>
    </w:tbl>
    <w:p w:rsidR="009F643F" w:rsidRDefault="009F643F" w:rsidP="009F643F">
      <w:pPr>
        <w:pStyle w:val="a3"/>
        <w:ind w:left="0"/>
        <w:rPr>
          <w:b/>
          <w:sz w:val="26"/>
        </w:rPr>
      </w:pPr>
    </w:p>
    <w:p w:rsidR="009F643F" w:rsidRDefault="009F643F" w:rsidP="009F643F">
      <w:pPr>
        <w:spacing w:before="226" w:after="4"/>
        <w:ind w:left="2985" w:right="1372" w:hanging="1715"/>
        <w:rPr>
          <w:b/>
          <w:sz w:val="24"/>
        </w:rPr>
      </w:pPr>
      <w:r>
        <w:rPr>
          <w:b/>
          <w:sz w:val="24"/>
        </w:rPr>
        <w:t>Формы организации совместной деятельности с семьями 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 образовательных областей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750"/>
      </w:tblGrid>
      <w:tr w:rsidR="009F643F" w:rsidTr="0083426E">
        <w:trPr>
          <w:trHeight w:val="1104"/>
        </w:trPr>
        <w:tc>
          <w:tcPr>
            <w:tcW w:w="3390" w:type="dxa"/>
          </w:tcPr>
          <w:p w:rsidR="009F643F" w:rsidRDefault="009F643F" w:rsidP="0083426E">
            <w:pPr>
              <w:pStyle w:val="TableParagraph"/>
              <w:ind w:left="108" w:right="2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9F643F" w:rsidRPr="009F643F" w:rsidRDefault="009F643F" w:rsidP="0083426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Выставки,</w:t>
            </w:r>
            <w:r w:rsidRPr="009F643F">
              <w:rPr>
                <w:spacing w:val="4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наблюдения,</w:t>
            </w:r>
            <w:r w:rsidRPr="009F643F">
              <w:rPr>
                <w:spacing w:val="49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труд</w:t>
            </w:r>
            <w:r w:rsidRPr="009F643F">
              <w:rPr>
                <w:spacing w:val="4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49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природе,</w:t>
            </w:r>
            <w:r w:rsidRPr="009F643F">
              <w:rPr>
                <w:spacing w:val="49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творческие</w:t>
            </w:r>
            <w:r w:rsidRPr="009F643F">
              <w:rPr>
                <w:spacing w:val="4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задания,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чтение</w:t>
            </w:r>
            <w:r w:rsidRPr="009F643F">
              <w:rPr>
                <w:spacing w:val="4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книг,</w:t>
            </w:r>
            <w:r w:rsidRPr="009F643F">
              <w:rPr>
                <w:spacing w:val="4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конструирование,</w:t>
            </w:r>
            <w:r w:rsidRPr="009F643F">
              <w:rPr>
                <w:spacing w:val="4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конкурсы,</w:t>
            </w:r>
            <w:r w:rsidRPr="009F643F">
              <w:rPr>
                <w:spacing w:val="4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досуги,</w:t>
            </w:r>
            <w:r w:rsidRPr="009F643F">
              <w:rPr>
                <w:spacing w:val="4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праздники,</w:t>
            </w:r>
          </w:p>
          <w:p w:rsidR="009F643F" w:rsidRPr="009F643F" w:rsidRDefault="009F643F" w:rsidP="0083426E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развлечения, совместные проекты, личный пример, викторины,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экскурсии,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интеллектуальный марафон</w:t>
            </w:r>
          </w:p>
        </w:tc>
      </w:tr>
      <w:tr w:rsidR="009F643F" w:rsidTr="0083426E">
        <w:trPr>
          <w:trHeight w:val="1379"/>
        </w:trPr>
        <w:tc>
          <w:tcPr>
            <w:tcW w:w="3390" w:type="dxa"/>
          </w:tcPr>
          <w:p w:rsidR="009F643F" w:rsidRDefault="009F643F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9F643F" w:rsidRPr="009F643F" w:rsidRDefault="009F643F" w:rsidP="0083426E">
            <w:pPr>
              <w:pStyle w:val="TableParagraph"/>
              <w:tabs>
                <w:tab w:val="left" w:pos="1887"/>
                <w:tab w:val="left" w:pos="3921"/>
                <w:tab w:val="left" w:pos="5783"/>
              </w:tabs>
              <w:ind w:right="98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Выставки,</w:t>
            </w:r>
            <w:r w:rsidRPr="009F643F">
              <w:rPr>
                <w:sz w:val="24"/>
                <w:lang w:val="ru-RU"/>
              </w:rPr>
              <w:tab/>
              <w:t>наблюдения,</w:t>
            </w:r>
            <w:r w:rsidRPr="009F643F">
              <w:rPr>
                <w:sz w:val="24"/>
                <w:lang w:val="ru-RU"/>
              </w:rPr>
              <w:tab/>
              <w:t>творческие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задания,</w:t>
            </w:r>
            <w:r w:rsidRPr="009F643F">
              <w:rPr>
                <w:spacing w:val="-5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экспериментирование,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коллекционирование</w:t>
            </w:r>
          </w:p>
          <w:p w:rsidR="009F643F" w:rsidRPr="009F643F" w:rsidRDefault="009F643F" w:rsidP="0083426E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чтение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книг,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конструирование,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развлечения,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мини-музей,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проекты,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викторины,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тематические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встречи,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экскурсии,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интеллектуальный марафон.</w:t>
            </w:r>
          </w:p>
        </w:tc>
      </w:tr>
      <w:tr w:rsidR="009F643F" w:rsidTr="0083426E">
        <w:trPr>
          <w:trHeight w:val="1103"/>
        </w:trPr>
        <w:tc>
          <w:tcPr>
            <w:tcW w:w="3390" w:type="dxa"/>
          </w:tcPr>
          <w:p w:rsidR="009F643F" w:rsidRDefault="009F643F" w:rsidP="0083426E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9F643F" w:rsidRPr="009F643F" w:rsidRDefault="009F643F" w:rsidP="0083426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Библиотека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семейного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чтения,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творческие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игры,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посещение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выставок,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объяснения,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рассказы,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творческие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задания,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упражнения,</w:t>
            </w:r>
            <w:r w:rsidRPr="009F643F">
              <w:rPr>
                <w:spacing w:val="4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ситуативное</w:t>
            </w:r>
            <w:r w:rsidRPr="009F643F">
              <w:rPr>
                <w:spacing w:val="4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обучение,</w:t>
            </w:r>
            <w:r w:rsidRPr="009F643F">
              <w:rPr>
                <w:spacing w:val="4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прослушивание</w:t>
            </w:r>
            <w:r w:rsidRPr="009F643F">
              <w:rPr>
                <w:spacing w:val="4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сказок</w:t>
            </w:r>
            <w:r w:rsidRPr="009F643F">
              <w:rPr>
                <w:spacing w:val="4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</w:p>
          <w:p w:rsidR="009F643F" w:rsidRPr="009F643F" w:rsidRDefault="009F643F" w:rsidP="0083426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заучивание,</w:t>
            </w:r>
            <w:r w:rsidRPr="009F643F">
              <w:rPr>
                <w:spacing w:val="-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продуктивная</w:t>
            </w:r>
            <w:r w:rsidRPr="009F643F">
              <w:rPr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деятельность,</w:t>
            </w:r>
            <w:r w:rsidRPr="009F643F">
              <w:rPr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pacing w:val="-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проекты.</w:t>
            </w:r>
          </w:p>
        </w:tc>
      </w:tr>
      <w:tr w:rsidR="009F643F" w:rsidTr="0083426E">
        <w:trPr>
          <w:trHeight w:val="2486"/>
        </w:trPr>
        <w:tc>
          <w:tcPr>
            <w:tcW w:w="3390" w:type="dxa"/>
          </w:tcPr>
          <w:p w:rsidR="009F643F" w:rsidRDefault="009F643F" w:rsidP="0083426E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Художественно-эстетическое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</w:tcPr>
          <w:p w:rsidR="009F643F" w:rsidRPr="009F643F" w:rsidRDefault="009F643F" w:rsidP="0083426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Выставки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детских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работ,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художественный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досуг,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проектная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деятельность,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создание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коллекций,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праздники,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развлечения,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(включение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 в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праздники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</w:p>
          <w:p w:rsidR="009F643F" w:rsidRPr="009F643F" w:rsidRDefault="009F643F" w:rsidP="0083426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подготовку</w:t>
            </w:r>
            <w:r w:rsidRPr="009F643F">
              <w:rPr>
                <w:spacing w:val="30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</w:t>
            </w:r>
            <w:r w:rsidRPr="009F643F">
              <w:rPr>
                <w:spacing w:val="39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ним),</w:t>
            </w:r>
            <w:r w:rsidRPr="009F643F">
              <w:rPr>
                <w:spacing w:val="3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театрализованная</w:t>
            </w:r>
            <w:r w:rsidRPr="009F643F">
              <w:rPr>
                <w:spacing w:val="3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деятельность,</w:t>
            </w:r>
            <w:r w:rsidRPr="009F643F">
              <w:rPr>
                <w:spacing w:val="3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концерты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для</w:t>
            </w:r>
          </w:p>
          <w:p w:rsidR="009F643F" w:rsidRPr="009F643F" w:rsidRDefault="009F643F" w:rsidP="0083426E">
            <w:pPr>
              <w:pStyle w:val="TableParagraph"/>
              <w:ind w:right="9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воспитанников,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выступления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воспитанников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</w:p>
          <w:p w:rsidR="009F643F" w:rsidRPr="009F643F" w:rsidRDefault="009F643F" w:rsidP="0083426E">
            <w:pPr>
              <w:pStyle w:val="TableParagraph"/>
              <w:spacing w:line="270" w:lineRule="atLeast"/>
              <w:ind w:right="90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театрализованные</w:t>
            </w:r>
            <w:r w:rsidRPr="009F643F">
              <w:rPr>
                <w:spacing w:val="2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представления,</w:t>
            </w:r>
            <w:r w:rsidRPr="009F643F">
              <w:rPr>
                <w:spacing w:val="2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шумовой</w:t>
            </w:r>
            <w:r w:rsidRPr="009F643F">
              <w:rPr>
                <w:spacing w:val="3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оркестр,</w:t>
            </w:r>
            <w:r w:rsidRPr="009F643F">
              <w:rPr>
                <w:spacing w:val="2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дизайн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помещений,</w:t>
            </w:r>
            <w:r w:rsidRPr="009F643F">
              <w:rPr>
                <w:spacing w:val="29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участков,</w:t>
            </w:r>
            <w:r w:rsidRPr="009F643F">
              <w:rPr>
                <w:spacing w:val="2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оформление</w:t>
            </w:r>
            <w:r w:rsidRPr="009F643F">
              <w:rPr>
                <w:spacing w:val="2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групповых,</w:t>
            </w:r>
            <w:r w:rsidRPr="009F643F">
              <w:rPr>
                <w:spacing w:val="2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муз</w:t>
            </w:r>
            <w:proofErr w:type="gramStart"/>
            <w:r w:rsidRPr="009F643F">
              <w:rPr>
                <w:sz w:val="24"/>
                <w:lang w:val="ru-RU"/>
              </w:rPr>
              <w:t>.</w:t>
            </w:r>
            <w:proofErr w:type="gramEnd"/>
            <w:r w:rsidRPr="009F643F">
              <w:rPr>
                <w:spacing w:val="2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2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физ.</w:t>
            </w:r>
          </w:p>
        </w:tc>
      </w:tr>
    </w:tbl>
    <w:p w:rsidR="009F643F" w:rsidRDefault="009F643F" w:rsidP="009F643F">
      <w:pPr>
        <w:spacing w:line="270" w:lineRule="atLeast"/>
        <w:rPr>
          <w:sz w:val="24"/>
        </w:rPr>
        <w:sectPr w:rsidR="009F643F">
          <w:pgSz w:w="11910" w:h="16840"/>
          <w:pgMar w:top="1580" w:right="260" w:bottom="1080" w:left="1000" w:header="0" w:footer="894" w:gutter="0"/>
          <w:cols w:space="720"/>
        </w:sectPr>
      </w:pPr>
    </w:p>
    <w:p w:rsidR="009F643F" w:rsidRDefault="009F643F" w:rsidP="009F643F">
      <w:pPr>
        <w:pStyle w:val="a3"/>
        <w:spacing w:before="6"/>
        <w:ind w:left="0"/>
        <w:rPr>
          <w:b/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"/>
        <w:gridCol w:w="3301"/>
        <w:gridCol w:w="6750"/>
      </w:tblGrid>
      <w:tr w:rsidR="009F643F" w:rsidTr="0083426E">
        <w:trPr>
          <w:trHeight w:val="2207"/>
        </w:trPr>
        <w:tc>
          <w:tcPr>
            <w:tcW w:w="3390" w:type="dxa"/>
            <w:gridSpan w:val="2"/>
          </w:tcPr>
          <w:p w:rsidR="009F643F" w:rsidRPr="009F643F" w:rsidRDefault="009F643F" w:rsidP="008342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750" w:type="dxa"/>
          </w:tcPr>
          <w:p w:rsidR="009F643F" w:rsidRPr="009F643F" w:rsidRDefault="009F643F" w:rsidP="0083426E">
            <w:pPr>
              <w:pStyle w:val="TableParagraph"/>
              <w:tabs>
                <w:tab w:val="left" w:pos="1742"/>
                <w:tab w:val="left" w:pos="2854"/>
                <w:tab w:val="left" w:pos="4017"/>
              </w:tabs>
              <w:ind w:right="98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 xml:space="preserve">залов к праздникам и </w:t>
            </w:r>
            <w:proofErr w:type="spellStart"/>
            <w:proofErr w:type="gramStart"/>
            <w:r w:rsidRPr="009F643F">
              <w:rPr>
                <w:sz w:val="24"/>
                <w:lang w:val="ru-RU"/>
              </w:rPr>
              <w:t>др.мероприятиям</w:t>
            </w:r>
            <w:proofErr w:type="spellEnd"/>
            <w:proofErr w:type="gramEnd"/>
            <w:r w:rsidRPr="009F643F">
              <w:rPr>
                <w:sz w:val="24"/>
                <w:lang w:val="ru-RU"/>
              </w:rPr>
              <w:t>, мастер-класс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тематические</w:t>
            </w:r>
            <w:r w:rsidRPr="009F643F">
              <w:rPr>
                <w:sz w:val="24"/>
                <w:lang w:val="ru-RU"/>
              </w:rPr>
              <w:tab/>
              <w:t>встречи,</w:t>
            </w:r>
            <w:r w:rsidRPr="009F643F">
              <w:rPr>
                <w:sz w:val="24"/>
                <w:lang w:val="ru-RU"/>
              </w:rPr>
              <w:tab/>
              <w:t>создание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наглядно-педагогической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информации</w:t>
            </w:r>
            <w:r w:rsidRPr="009F643F">
              <w:rPr>
                <w:spacing w:val="1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для</w:t>
            </w:r>
            <w:r w:rsidRPr="009F643F">
              <w:rPr>
                <w:spacing w:val="1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1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(папки,</w:t>
            </w:r>
            <w:r w:rsidRPr="009F643F">
              <w:rPr>
                <w:spacing w:val="1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ширмы,</w:t>
            </w:r>
            <w:r w:rsidRPr="009F643F">
              <w:rPr>
                <w:spacing w:val="1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стенды</w:t>
            </w:r>
            <w:r w:rsidRPr="009F643F">
              <w:rPr>
                <w:spacing w:val="1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1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др.),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оказание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помощи родителям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созданию</w:t>
            </w:r>
          </w:p>
          <w:p w:rsidR="009F643F" w:rsidRPr="009F643F" w:rsidRDefault="009F643F" w:rsidP="0083426E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предметно-музыкальной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среды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консультативные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встречи,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встречи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знаменательным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датам,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ситуативное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обучение,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совместный ансамбль, оркестр</w:t>
            </w:r>
          </w:p>
          <w:p w:rsidR="009F643F" w:rsidRDefault="009F643F" w:rsidP="008342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F643F" w:rsidTr="0083426E">
        <w:trPr>
          <w:trHeight w:val="311"/>
        </w:trPr>
        <w:tc>
          <w:tcPr>
            <w:tcW w:w="89" w:type="dxa"/>
            <w:tcBorders>
              <w:bottom w:val="nil"/>
            </w:tcBorders>
          </w:tcPr>
          <w:p w:rsidR="009F643F" w:rsidRDefault="009F643F" w:rsidP="0083426E">
            <w:pPr>
              <w:pStyle w:val="TableParagraph"/>
              <w:spacing w:line="275" w:lineRule="exact"/>
              <w:ind w:left="108" w:right="-2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</w:t>
            </w:r>
            <w:proofErr w:type="spellEnd"/>
          </w:p>
        </w:tc>
        <w:tc>
          <w:tcPr>
            <w:tcW w:w="3301" w:type="dxa"/>
            <w:tcBorders>
              <w:bottom w:val="nil"/>
            </w:tcBorders>
          </w:tcPr>
          <w:p w:rsidR="009F643F" w:rsidRDefault="009F643F" w:rsidP="0083426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750" w:type="dxa"/>
            <w:vMerge w:val="restart"/>
          </w:tcPr>
          <w:p w:rsidR="009F643F" w:rsidRPr="009F643F" w:rsidRDefault="009F643F" w:rsidP="0083426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Беседы,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мероприятия,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личный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пример,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консультации. физкультурно-спортивные досуги, ситуативное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обучение,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родительское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собрание,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интернет-общение,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тренинги,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консультативные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встречи,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открытые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просмотры,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pacing w:val="2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игры,</w:t>
            </w:r>
            <w:r w:rsidRPr="009F643F">
              <w:rPr>
                <w:spacing w:val="2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pacing w:val="2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занятия,</w:t>
            </w:r>
            <w:r w:rsidRPr="009F643F">
              <w:rPr>
                <w:spacing w:val="2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мастер-класс,</w:t>
            </w:r>
          </w:p>
          <w:p w:rsidR="009F643F" w:rsidRDefault="009F643F" w:rsidP="0083426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музыкально-двигательные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импровизации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F643F" w:rsidTr="0083426E">
        <w:trPr>
          <w:trHeight w:val="1337"/>
        </w:trPr>
        <w:tc>
          <w:tcPr>
            <w:tcW w:w="3390" w:type="dxa"/>
            <w:gridSpan w:val="2"/>
            <w:tcBorders>
              <w:top w:val="nil"/>
            </w:tcBorders>
          </w:tcPr>
          <w:p w:rsidR="009F643F" w:rsidRDefault="009F643F" w:rsidP="008342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0" w:type="dxa"/>
            <w:vMerge/>
            <w:tcBorders>
              <w:top w:val="nil"/>
            </w:tcBorders>
          </w:tcPr>
          <w:p w:rsidR="009F643F" w:rsidRDefault="009F643F" w:rsidP="0083426E">
            <w:pPr>
              <w:rPr>
                <w:sz w:val="2"/>
                <w:szCs w:val="2"/>
              </w:rPr>
            </w:pPr>
          </w:p>
        </w:tc>
      </w:tr>
    </w:tbl>
    <w:p w:rsidR="009F643F" w:rsidRDefault="009F643F" w:rsidP="009F643F">
      <w:pPr>
        <w:pStyle w:val="21"/>
        <w:spacing w:after="3"/>
        <w:ind w:left="324" w:right="440"/>
        <w:jc w:val="center"/>
      </w:pPr>
      <w:r>
        <w:t>План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116"/>
        <w:gridCol w:w="1737"/>
        <w:gridCol w:w="2856"/>
      </w:tblGrid>
      <w:tr w:rsidR="009F643F" w:rsidTr="0083426E">
        <w:trPr>
          <w:trHeight w:val="551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116" w:type="dxa"/>
          </w:tcPr>
          <w:p w:rsidR="009F643F" w:rsidRDefault="009F643F" w:rsidP="0083426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9F643F" w:rsidRDefault="009F643F" w:rsidP="008342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856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9F643F" w:rsidTr="0083426E">
        <w:trPr>
          <w:trHeight w:val="275"/>
        </w:trPr>
        <w:tc>
          <w:tcPr>
            <w:tcW w:w="10138" w:type="dxa"/>
            <w:gridSpan w:val="4"/>
          </w:tcPr>
          <w:p w:rsidR="009F643F" w:rsidRPr="009F643F" w:rsidRDefault="009F643F" w:rsidP="0083426E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9F64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блок.</w:t>
            </w:r>
            <w:r w:rsidRPr="009F64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Планирование</w:t>
            </w:r>
            <w:r w:rsidRPr="009F64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работы</w:t>
            </w:r>
            <w:r w:rsidRPr="009F64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с</w:t>
            </w:r>
            <w:r w:rsidRPr="009F64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семьями</w:t>
            </w:r>
            <w:r w:rsidRPr="009F64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детей</w:t>
            </w:r>
            <w:r w:rsidRPr="009F64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дошкольного</w:t>
            </w:r>
            <w:r w:rsidRPr="009F64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возраста</w:t>
            </w:r>
          </w:p>
        </w:tc>
      </w:tr>
      <w:tr w:rsidR="009F643F" w:rsidTr="0083426E">
        <w:trPr>
          <w:trHeight w:val="2757"/>
        </w:trPr>
        <w:tc>
          <w:tcPr>
            <w:tcW w:w="2429" w:type="dxa"/>
            <w:tcBorders>
              <w:bottom w:val="single" w:sz="6" w:space="0" w:color="000000"/>
            </w:tcBorders>
          </w:tcPr>
          <w:p w:rsidR="009F643F" w:rsidRPr="009F643F" w:rsidRDefault="009F643F" w:rsidP="0083426E">
            <w:pPr>
              <w:pStyle w:val="TableParagraph"/>
              <w:tabs>
                <w:tab w:val="left" w:pos="1187"/>
                <w:tab w:val="left" w:pos="1616"/>
                <w:tab w:val="left" w:pos="1738"/>
              </w:tabs>
              <w:ind w:left="108" w:right="96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Мониторинг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(составление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банка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данных</w:t>
            </w:r>
            <w:r w:rsidRPr="009F643F">
              <w:rPr>
                <w:sz w:val="24"/>
                <w:lang w:val="ru-RU"/>
              </w:rPr>
              <w:tab/>
              <w:t>о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семьях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воспитанников)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9F643F" w:rsidRPr="009F643F" w:rsidRDefault="009F643F" w:rsidP="0083426E">
            <w:pPr>
              <w:pStyle w:val="TableParagraph"/>
              <w:tabs>
                <w:tab w:val="left" w:pos="1131"/>
                <w:tab w:val="left" w:pos="1412"/>
                <w:tab w:val="left" w:pos="1534"/>
                <w:tab w:val="left" w:pos="1693"/>
                <w:tab w:val="left" w:pos="2758"/>
              </w:tabs>
              <w:ind w:right="95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Проведение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социологических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исследований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2"/>
                <w:sz w:val="24"/>
                <w:lang w:val="ru-RU"/>
              </w:rPr>
              <w:t>по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определению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социального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статуса</w:t>
            </w:r>
            <w:r w:rsidRPr="009F643F">
              <w:rPr>
                <w:sz w:val="24"/>
                <w:lang w:val="ru-RU"/>
              </w:rPr>
              <w:tab/>
              <w:t>и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микроклимата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семьи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(анкетирование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родителей, воспитателей)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Обработка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  <w:t>полученных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данных</w:t>
            </w:r>
            <w:r w:rsidRPr="009F643F">
              <w:rPr>
                <w:spacing w:val="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</w:t>
            </w:r>
            <w:r w:rsidRPr="009F643F">
              <w:rPr>
                <w:spacing w:val="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структуре</w:t>
            </w:r>
            <w:r w:rsidRPr="009F643F">
              <w:rPr>
                <w:spacing w:val="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семей</w:t>
            </w:r>
          </w:p>
          <w:p w:rsidR="009F643F" w:rsidRDefault="009F643F" w:rsidP="0083426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1737" w:type="dxa"/>
            <w:tcBorders>
              <w:bottom w:val="single" w:sz="6" w:space="0" w:color="000000"/>
            </w:tcBorders>
          </w:tcPr>
          <w:p w:rsidR="009F643F" w:rsidRDefault="009F643F" w:rsidP="0083426E">
            <w:pPr>
              <w:pStyle w:val="TableParagraph"/>
              <w:ind w:left="110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56" w:type="dxa"/>
            <w:tcBorders>
              <w:bottom w:val="single" w:sz="6" w:space="0" w:color="000000"/>
            </w:tcBorders>
          </w:tcPr>
          <w:p w:rsidR="009F643F" w:rsidRDefault="009F643F" w:rsidP="0083426E">
            <w:pPr>
              <w:pStyle w:val="TableParagraph"/>
              <w:spacing w:line="480" w:lineRule="auto"/>
              <w:ind w:left="108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9F643F" w:rsidTr="0083426E">
        <w:trPr>
          <w:trHeight w:val="1377"/>
        </w:trPr>
        <w:tc>
          <w:tcPr>
            <w:tcW w:w="2429" w:type="dxa"/>
            <w:tcBorders>
              <w:top w:val="single" w:sz="6" w:space="0" w:color="000000"/>
            </w:tcBorders>
          </w:tcPr>
          <w:p w:rsidR="009F643F" w:rsidRDefault="009F643F" w:rsidP="0083426E">
            <w:pPr>
              <w:pStyle w:val="TableParagraph"/>
              <w:ind w:left="108" w:right="896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9F643F" w:rsidRDefault="009F643F" w:rsidP="0083426E">
            <w:pPr>
              <w:pStyle w:val="TableParagraph"/>
              <w:ind w:right="97"/>
              <w:jc w:val="both"/>
              <w:rPr>
                <w:sz w:val="24"/>
              </w:rPr>
            </w:pPr>
            <w:r w:rsidRPr="009F643F">
              <w:rPr>
                <w:sz w:val="24"/>
                <w:lang w:val="ru-RU"/>
              </w:rPr>
              <w:t>Знакомство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уставными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документами и локальными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актами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детского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сада.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Заключение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</w:p>
          <w:p w:rsidR="009F643F" w:rsidRDefault="009F643F" w:rsidP="0083426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договоров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</w:tcBorders>
          </w:tcPr>
          <w:p w:rsidR="009F643F" w:rsidRDefault="009F643F" w:rsidP="008342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</w:tcBorders>
          </w:tcPr>
          <w:p w:rsidR="009F643F" w:rsidRDefault="009F643F" w:rsidP="0083426E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9F643F" w:rsidTr="0083426E">
        <w:trPr>
          <w:trHeight w:val="3036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tabs>
                <w:tab w:val="left" w:pos="1880"/>
                <w:tab w:val="left" w:pos="1952"/>
                <w:tab w:val="left" w:pos="2298"/>
                <w:tab w:val="left" w:pos="2362"/>
                <w:tab w:val="left" w:pos="2878"/>
              </w:tabs>
              <w:ind w:right="95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Проведение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социологического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исследования</w:t>
            </w:r>
            <w:r w:rsidRPr="009F643F">
              <w:rPr>
                <w:sz w:val="24"/>
                <w:lang w:val="ru-RU"/>
              </w:rPr>
              <w:tab/>
              <w:t>с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целью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выявления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уровня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педагогической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компетентности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3"/>
                <w:sz w:val="24"/>
                <w:lang w:val="ru-RU"/>
              </w:rPr>
              <w:t>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педагогических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потребностей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родителей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(законных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представителей)</w:t>
            </w:r>
          </w:p>
          <w:p w:rsidR="009F643F" w:rsidRDefault="009F643F" w:rsidP="0083426E">
            <w:pPr>
              <w:pStyle w:val="TableParagraph"/>
              <w:tabs>
                <w:tab w:val="left" w:pos="2125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качества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9F643F" w:rsidRDefault="009F643F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9F643F" w:rsidRDefault="009F643F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9F643F" w:rsidRDefault="009F643F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9F643F" w:rsidRDefault="009F643F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9F643F" w:rsidRDefault="009F643F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9F643F" w:rsidRDefault="009F643F" w:rsidP="0083426E">
            <w:pPr>
              <w:pStyle w:val="TableParagraph"/>
              <w:ind w:left="0"/>
              <w:rPr>
                <w:b/>
                <w:sz w:val="26"/>
              </w:rPr>
            </w:pPr>
          </w:p>
          <w:p w:rsidR="009F643F" w:rsidRDefault="009F643F" w:rsidP="0083426E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9F643F" w:rsidRDefault="009F643F" w:rsidP="0083426E">
            <w:pPr>
              <w:pStyle w:val="TableParagraph"/>
              <w:tabs>
                <w:tab w:val="left" w:pos="803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56" w:type="dxa"/>
          </w:tcPr>
          <w:p w:rsidR="009F643F" w:rsidRDefault="009F643F" w:rsidP="0083426E">
            <w:pPr>
              <w:pStyle w:val="TableParagraph"/>
              <w:spacing w:line="480" w:lineRule="auto"/>
              <w:ind w:left="108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9F643F" w:rsidTr="0083426E">
        <w:trPr>
          <w:trHeight w:val="1379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ind w:left="108"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tabs>
                <w:tab w:val="left" w:pos="1556"/>
                <w:tab w:val="left" w:pos="2641"/>
              </w:tabs>
              <w:spacing w:line="242" w:lineRule="auto"/>
              <w:ind w:right="96" w:firstLine="64"/>
              <w:rPr>
                <w:b/>
                <w:i/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«Будем знакомы”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“Семейные традиции</w:t>
            </w:r>
            <w:proofErr w:type="gramStart"/>
            <w:r w:rsidRPr="009F643F">
              <w:rPr>
                <w:b/>
                <w:i/>
                <w:sz w:val="24"/>
                <w:lang w:val="ru-RU"/>
              </w:rPr>
              <w:t>» .</w:t>
            </w:r>
            <w:proofErr w:type="gramEnd"/>
            <w:r w:rsidRPr="009F643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Круглый</w:t>
            </w:r>
            <w:r w:rsidRPr="009F643F">
              <w:rPr>
                <w:b/>
                <w:i/>
                <w:sz w:val="24"/>
                <w:lang w:val="ru-RU"/>
              </w:rPr>
              <w:tab/>
              <w:t>стол</w:t>
            </w:r>
            <w:r w:rsidRPr="009F643F">
              <w:rPr>
                <w:b/>
                <w:i/>
                <w:sz w:val="24"/>
                <w:lang w:val="ru-RU"/>
              </w:rPr>
              <w:tab/>
            </w:r>
            <w:r w:rsidRPr="009F643F">
              <w:rPr>
                <w:b/>
                <w:i/>
                <w:spacing w:val="-2"/>
                <w:sz w:val="24"/>
                <w:lang w:val="ru-RU"/>
              </w:rPr>
              <w:t>для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родителей</w:t>
            </w:r>
            <w:r w:rsidRPr="009F643F">
              <w:rPr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«Родной</w:t>
            </w:r>
            <w:r w:rsidRPr="009F643F">
              <w:rPr>
                <w:b/>
                <w:i/>
                <w:spacing w:val="1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свой</w:t>
            </w:r>
          </w:p>
          <w:p w:rsidR="009F643F" w:rsidRDefault="009F643F" w:rsidP="0083426E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край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люби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знай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ind w:left="110"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56" w:type="dxa"/>
          </w:tcPr>
          <w:p w:rsidR="009F643F" w:rsidRDefault="009F643F" w:rsidP="0083426E">
            <w:pPr>
              <w:pStyle w:val="TableParagraph"/>
              <w:spacing w:line="480" w:lineRule="auto"/>
              <w:ind w:left="108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</w:tbl>
    <w:p w:rsidR="009F643F" w:rsidRDefault="009F643F" w:rsidP="009F643F">
      <w:pPr>
        <w:spacing w:line="480" w:lineRule="auto"/>
        <w:rPr>
          <w:sz w:val="24"/>
        </w:rPr>
        <w:sectPr w:rsidR="009F643F">
          <w:pgSz w:w="11910" w:h="16840"/>
          <w:pgMar w:top="1580" w:right="260" w:bottom="1160" w:left="1000" w:header="0" w:footer="894" w:gutter="0"/>
          <w:cols w:space="720"/>
        </w:sectPr>
      </w:pPr>
    </w:p>
    <w:p w:rsidR="009F643F" w:rsidRDefault="009F643F" w:rsidP="009F643F">
      <w:pPr>
        <w:pStyle w:val="a3"/>
        <w:spacing w:before="6"/>
        <w:ind w:left="0"/>
        <w:rPr>
          <w:b/>
          <w:sz w:val="3"/>
        </w:rPr>
      </w:pPr>
    </w:p>
    <w:tbl>
      <w:tblPr>
        <w:tblStyle w:val="TableNormal"/>
        <w:tblW w:w="9576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116"/>
        <w:gridCol w:w="1737"/>
        <w:gridCol w:w="2294"/>
      </w:tblGrid>
      <w:tr w:rsidR="009F643F" w:rsidTr="009F643F">
        <w:trPr>
          <w:trHeight w:val="827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“Игра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— не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забава»</w:t>
            </w:r>
          </w:p>
          <w:p w:rsidR="009F643F" w:rsidRPr="009F643F" w:rsidRDefault="009F643F" w:rsidP="0083426E">
            <w:pPr>
              <w:pStyle w:val="TableParagraph"/>
              <w:tabs>
                <w:tab w:val="left" w:pos="1342"/>
                <w:tab w:val="left" w:pos="2203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“Труд</w:t>
            </w:r>
            <w:r w:rsidRPr="009F643F">
              <w:rPr>
                <w:sz w:val="24"/>
                <w:lang w:val="ru-RU"/>
              </w:rPr>
              <w:tab/>
              <w:t>—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лучший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воспитатель”</w:t>
            </w:r>
          </w:p>
        </w:tc>
        <w:tc>
          <w:tcPr>
            <w:tcW w:w="1737" w:type="dxa"/>
          </w:tcPr>
          <w:p w:rsidR="009F643F" w:rsidRPr="009F643F" w:rsidRDefault="009F643F" w:rsidP="0083426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94" w:type="dxa"/>
          </w:tcPr>
          <w:p w:rsidR="009F643F" w:rsidRPr="009F643F" w:rsidRDefault="009F643F" w:rsidP="0083426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F643F" w:rsidTr="009F643F">
        <w:trPr>
          <w:trHeight w:val="1106"/>
        </w:trPr>
        <w:tc>
          <w:tcPr>
            <w:tcW w:w="2429" w:type="dxa"/>
          </w:tcPr>
          <w:p w:rsidR="009F643F" w:rsidRPr="009F643F" w:rsidRDefault="009F643F" w:rsidP="0083426E">
            <w:pPr>
              <w:pStyle w:val="TableParagraph"/>
              <w:tabs>
                <w:tab w:val="left" w:pos="1264"/>
              </w:tabs>
              <w:ind w:left="108" w:right="95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Помощь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родителей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(законных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представителей)</w:t>
            </w:r>
          </w:p>
          <w:p w:rsidR="009F643F" w:rsidRPr="009F643F" w:rsidRDefault="009F643F" w:rsidP="0083426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детскому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саду</w:t>
            </w:r>
          </w:p>
        </w:tc>
        <w:tc>
          <w:tcPr>
            <w:tcW w:w="3116" w:type="dxa"/>
          </w:tcPr>
          <w:p w:rsidR="009F643F" w:rsidRDefault="009F643F" w:rsidP="0083426E">
            <w:pPr>
              <w:pStyle w:val="TableParagraph"/>
              <w:tabs>
                <w:tab w:val="left" w:pos="1242"/>
                <w:tab w:val="left" w:pos="1649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субботниках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tabs>
                <w:tab w:val="left" w:pos="80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94" w:type="dxa"/>
          </w:tcPr>
          <w:p w:rsidR="009F643F" w:rsidRDefault="009F643F" w:rsidP="008342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F643F" w:rsidTr="009F643F">
        <w:trPr>
          <w:trHeight w:val="551"/>
        </w:trPr>
        <w:tc>
          <w:tcPr>
            <w:tcW w:w="9576" w:type="dxa"/>
            <w:gridSpan w:val="4"/>
          </w:tcPr>
          <w:p w:rsidR="009F643F" w:rsidRPr="009F643F" w:rsidRDefault="009F643F" w:rsidP="0083426E">
            <w:pPr>
              <w:pStyle w:val="TableParagraph"/>
              <w:spacing w:line="276" w:lineRule="exact"/>
              <w:ind w:left="108" w:right="25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9F64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блок.</w:t>
            </w:r>
            <w:r w:rsidRPr="009F64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Совместное</w:t>
            </w:r>
            <w:r w:rsidRPr="009F64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творчество</w:t>
            </w:r>
            <w:r w:rsidRPr="009F64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воспитанников,</w:t>
            </w:r>
            <w:r w:rsidRPr="009F64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родителей</w:t>
            </w:r>
            <w:r w:rsidRPr="009F64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(законных</w:t>
            </w:r>
            <w:r w:rsidRPr="009F64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представителей) и</w:t>
            </w:r>
            <w:r w:rsidRPr="009F64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педагогов</w:t>
            </w:r>
          </w:p>
        </w:tc>
      </w:tr>
      <w:tr w:rsidR="009F643F" w:rsidTr="009F643F">
        <w:trPr>
          <w:trHeight w:val="2208"/>
        </w:trPr>
        <w:tc>
          <w:tcPr>
            <w:tcW w:w="2429" w:type="dxa"/>
          </w:tcPr>
          <w:p w:rsidR="009F643F" w:rsidRPr="009F643F" w:rsidRDefault="009F643F" w:rsidP="0083426E">
            <w:pPr>
              <w:pStyle w:val="TableParagraph"/>
              <w:tabs>
                <w:tab w:val="left" w:pos="2201"/>
              </w:tabs>
              <w:ind w:left="108" w:right="97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Привлечение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</w:t>
            </w:r>
            <w:r w:rsidRPr="009F643F">
              <w:rPr>
                <w:spacing w:val="24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(законных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представителей)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3"/>
                <w:sz w:val="24"/>
                <w:lang w:val="ru-RU"/>
              </w:rPr>
              <w:t>к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образовательному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процессу</w:t>
            </w:r>
            <w:r w:rsidRPr="009F643F">
              <w:rPr>
                <w:spacing w:val="-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ДОУ</w:t>
            </w:r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tabs>
                <w:tab w:val="left" w:pos="1852"/>
              </w:tabs>
              <w:ind w:right="97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Разработка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творческих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проектов</w:t>
            </w:r>
          </w:p>
          <w:p w:rsidR="009F643F" w:rsidRPr="009F643F" w:rsidRDefault="009F643F" w:rsidP="0083426E">
            <w:pPr>
              <w:pStyle w:val="TableParagraph"/>
              <w:tabs>
                <w:tab w:val="left" w:pos="1182"/>
                <w:tab w:val="left" w:pos="1741"/>
                <w:tab w:val="left" w:pos="1772"/>
                <w:tab w:val="left" w:pos="2878"/>
              </w:tabs>
              <w:ind w:right="97"/>
              <w:rPr>
                <w:sz w:val="24"/>
                <w:lang w:val="ru-RU"/>
              </w:rPr>
            </w:pPr>
            <w:r w:rsidRPr="009F643F">
              <w:rPr>
                <w:b/>
                <w:i/>
                <w:sz w:val="24"/>
                <w:lang w:val="ru-RU"/>
              </w:rPr>
              <w:t>ООД</w:t>
            </w:r>
            <w:r w:rsidRPr="009F643F">
              <w:rPr>
                <w:b/>
                <w:i/>
                <w:sz w:val="24"/>
                <w:lang w:val="ru-RU"/>
              </w:rPr>
              <w:tab/>
              <w:t>совместно</w:t>
            </w:r>
            <w:r w:rsidRPr="009F643F">
              <w:rPr>
                <w:b/>
                <w:i/>
                <w:sz w:val="24"/>
                <w:lang w:val="ru-RU"/>
              </w:rPr>
              <w:tab/>
            </w:r>
            <w:r w:rsidRPr="009F643F">
              <w:rPr>
                <w:b/>
                <w:i/>
                <w:spacing w:val="-4"/>
                <w:sz w:val="24"/>
                <w:lang w:val="ru-RU"/>
              </w:rPr>
              <w:t>с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родителями</w:t>
            </w:r>
            <w:r w:rsidRPr="009F643F">
              <w:rPr>
                <w:b/>
                <w:i/>
                <w:sz w:val="24"/>
                <w:lang w:val="ru-RU"/>
              </w:rPr>
              <w:tab/>
            </w:r>
            <w:r w:rsidRPr="009F643F">
              <w:rPr>
                <w:b/>
                <w:i/>
                <w:spacing w:val="-1"/>
                <w:sz w:val="24"/>
                <w:lang w:val="ru-RU"/>
              </w:rPr>
              <w:t>(законными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F643F">
              <w:rPr>
                <w:b/>
                <w:i/>
                <w:sz w:val="24"/>
                <w:lang w:val="ru-RU"/>
              </w:rPr>
              <w:t>прдставителями</w:t>
            </w:r>
            <w:proofErr w:type="spellEnd"/>
            <w:r w:rsidRPr="009F643F">
              <w:rPr>
                <w:b/>
                <w:i/>
                <w:sz w:val="24"/>
                <w:lang w:val="ru-RU"/>
              </w:rPr>
              <w:t>)</w:t>
            </w:r>
            <w:r w:rsidRPr="009F643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Совместные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  <w:t>досуги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5"/>
                <w:sz w:val="24"/>
                <w:lang w:val="ru-RU"/>
              </w:rPr>
              <w:t>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развлечения</w:t>
            </w:r>
          </w:p>
          <w:p w:rsidR="009F643F" w:rsidRDefault="009F643F" w:rsidP="0083426E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Организация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выставок</w:t>
            </w:r>
            <w:proofErr w:type="spellEnd"/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94" w:type="dxa"/>
          </w:tcPr>
          <w:p w:rsidR="009F643F" w:rsidRDefault="009F643F" w:rsidP="008342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F643F" w:rsidTr="009F643F">
        <w:trPr>
          <w:trHeight w:val="1103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ind w:left="108" w:right="961"/>
              <w:rPr>
                <w:sz w:val="24"/>
              </w:rPr>
            </w:pPr>
            <w:proofErr w:type="spellStart"/>
            <w:r>
              <w:rPr>
                <w:sz w:val="24"/>
              </w:rPr>
              <w:t>Досуговые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tabs>
                <w:tab w:val="left" w:pos="1952"/>
              </w:tabs>
              <w:ind w:right="98"/>
              <w:rPr>
                <w:b/>
                <w:i/>
                <w:sz w:val="24"/>
                <w:lang w:val="ru-RU"/>
              </w:rPr>
            </w:pPr>
            <w:r w:rsidRPr="009F643F">
              <w:rPr>
                <w:b/>
                <w:i/>
                <w:sz w:val="24"/>
                <w:lang w:val="ru-RU"/>
              </w:rPr>
              <w:t>Викторины,</w:t>
            </w:r>
            <w:r w:rsidRPr="009F643F">
              <w:rPr>
                <w:b/>
                <w:i/>
                <w:sz w:val="24"/>
                <w:lang w:val="ru-RU"/>
              </w:rPr>
              <w:tab/>
            </w:r>
            <w:r w:rsidRPr="009F643F">
              <w:rPr>
                <w:b/>
                <w:i/>
                <w:spacing w:val="-1"/>
                <w:sz w:val="24"/>
                <w:lang w:val="ru-RU"/>
              </w:rPr>
              <w:t>конкурсы,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театрализованные</w:t>
            </w:r>
            <w:r w:rsidRPr="009F643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представления</w:t>
            </w:r>
          </w:p>
          <w:p w:rsidR="009F643F" w:rsidRPr="009F643F" w:rsidRDefault="009F643F" w:rsidP="0083426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День</w:t>
            </w:r>
            <w:r w:rsidRPr="009F643F">
              <w:rPr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здоровья</w:t>
            </w:r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94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F643F" w:rsidTr="009F643F">
        <w:trPr>
          <w:trHeight w:val="1655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ind w:left="108" w:right="1012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лаборатория</w:t>
            </w:r>
            <w:proofErr w:type="spellEnd"/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tabs>
                <w:tab w:val="left" w:pos="1469"/>
                <w:tab w:val="left" w:pos="1837"/>
                <w:tab w:val="left" w:pos="2750"/>
              </w:tabs>
              <w:ind w:right="95"/>
              <w:rPr>
                <w:b/>
                <w:i/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Преемственность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поколений,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сохранение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семейных традиций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Семейные</w:t>
            </w:r>
            <w:r w:rsidRPr="009F643F">
              <w:rPr>
                <w:b/>
                <w:i/>
                <w:sz w:val="24"/>
                <w:lang w:val="ru-RU"/>
              </w:rPr>
              <w:tab/>
              <w:t>конкурсы</w:t>
            </w:r>
            <w:r w:rsidRPr="009F643F">
              <w:rPr>
                <w:b/>
                <w:i/>
                <w:sz w:val="24"/>
                <w:lang w:val="ru-RU"/>
              </w:rPr>
              <w:tab/>
              <w:t>по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декоративно-прикладному</w:t>
            </w:r>
          </w:p>
          <w:p w:rsidR="009F643F" w:rsidRDefault="009F643F" w:rsidP="0083426E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искусству</w:t>
            </w:r>
            <w:proofErr w:type="spellEnd"/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tabs>
                <w:tab w:val="left" w:pos="80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94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F643F" w:rsidTr="009F643F">
        <w:trPr>
          <w:trHeight w:val="551"/>
        </w:trPr>
        <w:tc>
          <w:tcPr>
            <w:tcW w:w="9576" w:type="dxa"/>
            <w:gridSpan w:val="4"/>
          </w:tcPr>
          <w:p w:rsidR="009F643F" w:rsidRPr="009F643F" w:rsidRDefault="009F643F" w:rsidP="0083426E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9F64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блок.</w:t>
            </w:r>
            <w:r w:rsidRPr="009F64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Педагогическое</w:t>
            </w:r>
            <w:r w:rsidRPr="009F64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просвещение</w:t>
            </w:r>
            <w:r w:rsidRPr="009F64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родителей</w:t>
            </w:r>
          </w:p>
          <w:p w:rsidR="009F643F" w:rsidRPr="009F643F" w:rsidRDefault="009F643F" w:rsidP="0083426E">
            <w:pPr>
              <w:pStyle w:val="TableParagraph"/>
              <w:spacing w:line="259" w:lineRule="exact"/>
              <w:ind w:left="108"/>
              <w:rPr>
                <w:b/>
                <w:sz w:val="24"/>
                <w:lang w:val="ru-RU"/>
              </w:rPr>
            </w:pPr>
            <w:r w:rsidRPr="009F643F">
              <w:rPr>
                <w:b/>
                <w:sz w:val="24"/>
                <w:lang w:val="ru-RU"/>
              </w:rPr>
              <w:t>(законных</w:t>
            </w:r>
            <w:r w:rsidRPr="009F643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F643F">
              <w:rPr>
                <w:b/>
                <w:sz w:val="24"/>
                <w:lang w:val="ru-RU"/>
              </w:rPr>
              <w:t>представителей)</w:t>
            </w:r>
          </w:p>
        </w:tc>
      </w:tr>
      <w:tr w:rsidR="009F643F" w:rsidTr="009F643F">
        <w:trPr>
          <w:trHeight w:val="2759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ind w:left="108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tabs>
                <w:tab w:val="left" w:pos="2577"/>
              </w:tabs>
              <w:ind w:right="94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Информационные</w:t>
            </w:r>
            <w:r w:rsidRPr="009F643F">
              <w:rPr>
                <w:spacing w:val="36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стенды</w:t>
            </w:r>
            <w:r w:rsidRPr="009F643F">
              <w:rPr>
                <w:spacing w:val="38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в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холлах,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группах</w:t>
            </w:r>
            <w:r w:rsidRPr="009F643F">
              <w:rPr>
                <w:spacing w:val="2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ДГ: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Нормативно-правовая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база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регламентирующая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деятельность</w:t>
            </w:r>
            <w:r w:rsidRPr="009F643F">
              <w:rPr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ДГ</w:t>
            </w:r>
          </w:p>
          <w:p w:rsidR="009F643F" w:rsidRPr="009F643F" w:rsidRDefault="009F643F" w:rsidP="0083426E">
            <w:pPr>
              <w:pStyle w:val="TableParagraph"/>
              <w:tabs>
                <w:tab w:val="left" w:pos="1554"/>
                <w:tab w:val="left" w:pos="2758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Памятки,</w:t>
            </w:r>
            <w:r w:rsidRPr="009F643F">
              <w:rPr>
                <w:sz w:val="24"/>
                <w:lang w:val="ru-RU"/>
              </w:rPr>
              <w:tab/>
              <w:t>советы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2"/>
                <w:sz w:val="24"/>
                <w:lang w:val="ru-RU"/>
              </w:rPr>
              <w:t>по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пожарной,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антитеррористической,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дорожной</w:t>
            </w:r>
            <w:r w:rsidRPr="009F643F">
              <w:rPr>
                <w:spacing w:val="5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безопасности</w:t>
            </w:r>
            <w:r w:rsidRPr="009F643F">
              <w:rPr>
                <w:spacing w:val="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и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т.д.</w:t>
            </w:r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94" w:type="dxa"/>
          </w:tcPr>
          <w:p w:rsidR="009F643F" w:rsidRDefault="009F643F" w:rsidP="0083426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F643F" w:rsidRDefault="009F643F" w:rsidP="0083426E">
            <w:pPr>
              <w:pStyle w:val="TableParagraph"/>
              <w:tabs>
                <w:tab w:val="left" w:pos="1868"/>
              </w:tabs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старший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9F643F" w:rsidTr="009F643F">
        <w:trPr>
          <w:trHeight w:val="2210"/>
        </w:trPr>
        <w:tc>
          <w:tcPr>
            <w:tcW w:w="2429" w:type="dxa"/>
          </w:tcPr>
          <w:p w:rsidR="009F643F" w:rsidRDefault="009F643F" w:rsidP="008342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3116" w:type="dxa"/>
          </w:tcPr>
          <w:p w:rsidR="009F643F" w:rsidRPr="009F643F" w:rsidRDefault="009F643F" w:rsidP="0083426E">
            <w:pPr>
              <w:pStyle w:val="TableParagraph"/>
              <w:ind w:right="708"/>
              <w:rPr>
                <w:b/>
                <w:i/>
                <w:sz w:val="24"/>
                <w:lang w:val="ru-RU"/>
              </w:rPr>
            </w:pPr>
            <w:r w:rsidRPr="009F643F">
              <w:rPr>
                <w:b/>
                <w:i/>
                <w:sz w:val="24"/>
                <w:lang w:val="ru-RU"/>
              </w:rPr>
              <w:t>По нетрадиционным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методам</w:t>
            </w:r>
            <w:r w:rsidRPr="009F643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F643F">
              <w:rPr>
                <w:b/>
                <w:i/>
                <w:sz w:val="24"/>
                <w:lang w:val="ru-RU"/>
              </w:rPr>
              <w:t>Изодеятельности</w:t>
            </w:r>
            <w:proofErr w:type="spellEnd"/>
          </w:p>
          <w:p w:rsidR="009F643F" w:rsidRPr="009F643F" w:rsidRDefault="009F643F" w:rsidP="0083426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по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планам</w:t>
            </w:r>
            <w:r w:rsidRPr="009F643F">
              <w:rPr>
                <w:spacing w:val="-3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специалистов</w:t>
            </w:r>
          </w:p>
          <w:p w:rsidR="009F643F" w:rsidRPr="009F643F" w:rsidRDefault="009F643F" w:rsidP="0083426E">
            <w:pPr>
              <w:pStyle w:val="TableParagraph"/>
              <w:tabs>
                <w:tab w:val="left" w:pos="688"/>
                <w:tab w:val="left" w:pos="1949"/>
              </w:tabs>
              <w:ind w:right="99"/>
              <w:rPr>
                <w:sz w:val="24"/>
                <w:lang w:val="ru-RU"/>
              </w:rPr>
            </w:pPr>
            <w:r w:rsidRPr="009F643F">
              <w:rPr>
                <w:sz w:val="24"/>
                <w:lang w:val="ru-RU"/>
              </w:rPr>
              <w:t>по</w:t>
            </w:r>
            <w:r w:rsidRPr="009F643F">
              <w:rPr>
                <w:sz w:val="24"/>
                <w:lang w:val="ru-RU"/>
              </w:rPr>
              <w:tab/>
              <w:t>запросам</w:t>
            </w:r>
            <w:r w:rsidRPr="009F643F">
              <w:rPr>
                <w:sz w:val="24"/>
                <w:lang w:val="ru-RU"/>
              </w:rPr>
              <w:tab/>
            </w:r>
            <w:r w:rsidRPr="009F643F">
              <w:rPr>
                <w:spacing w:val="-1"/>
                <w:sz w:val="24"/>
                <w:lang w:val="ru-RU"/>
              </w:rPr>
              <w:t>родителей</w:t>
            </w:r>
            <w:r w:rsidRPr="009F643F">
              <w:rPr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(законных</w:t>
            </w:r>
            <w:r w:rsidRPr="009F643F">
              <w:rPr>
                <w:spacing w:val="1"/>
                <w:sz w:val="24"/>
                <w:lang w:val="ru-RU"/>
              </w:rPr>
              <w:t xml:space="preserve"> </w:t>
            </w:r>
            <w:r w:rsidRPr="009F643F">
              <w:rPr>
                <w:sz w:val="24"/>
                <w:lang w:val="ru-RU"/>
              </w:rPr>
              <w:t>родителей)</w:t>
            </w:r>
          </w:p>
          <w:p w:rsidR="009F643F" w:rsidRPr="009F643F" w:rsidRDefault="009F643F" w:rsidP="0083426E">
            <w:pPr>
              <w:pStyle w:val="TableParagraph"/>
              <w:spacing w:line="270" w:lineRule="atLeast"/>
              <w:ind w:right="95"/>
              <w:rPr>
                <w:b/>
                <w:i/>
                <w:sz w:val="24"/>
                <w:lang w:val="ru-RU"/>
              </w:rPr>
            </w:pPr>
            <w:r w:rsidRPr="009F643F">
              <w:rPr>
                <w:b/>
                <w:i/>
                <w:sz w:val="24"/>
                <w:lang w:val="ru-RU"/>
              </w:rPr>
              <w:t>По</w:t>
            </w:r>
            <w:r w:rsidRPr="009F643F">
              <w:rPr>
                <w:b/>
                <w:i/>
                <w:spacing w:val="6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развитию</w:t>
            </w:r>
            <w:r w:rsidRPr="009F643F">
              <w:rPr>
                <w:b/>
                <w:i/>
                <w:spacing w:val="60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подготовке</w:t>
            </w:r>
            <w:r w:rsidRPr="009F643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к</w:t>
            </w:r>
            <w:r w:rsidRPr="009F643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F643F">
              <w:rPr>
                <w:b/>
                <w:i/>
                <w:sz w:val="24"/>
                <w:lang w:val="ru-RU"/>
              </w:rPr>
              <w:t>обучению грамоте</w:t>
            </w:r>
          </w:p>
        </w:tc>
        <w:tc>
          <w:tcPr>
            <w:tcW w:w="1737" w:type="dxa"/>
          </w:tcPr>
          <w:p w:rsidR="009F643F" w:rsidRDefault="009F643F" w:rsidP="0083426E">
            <w:pPr>
              <w:pStyle w:val="TableParagraph"/>
              <w:tabs>
                <w:tab w:val="left" w:pos="8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94" w:type="dxa"/>
          </w:tcPr>
          <w:p w:rsidR="009F643F" w:rsidRDefault="009F643F" w:rsidP="0083426E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</w:tr>
      <w:bookmarkEnd w:id="0"/>
    </w:tbl>
    <w:p w:rsidR="00B9209D" w:rsidRDefault="00B9209D"/>
    <w:sectPr w:rsidR="00B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9E1"/>
    <w:multiLevelType w:val="hybridMultilevel"/>
    <w:tmpl w:val="441E8B50"/>
    <w:lvl w:ilvl="0" w:tplc="0A8634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C8588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4D648F46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FA16D1C0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5D2A9434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2B48DEDA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6" w:tplc="F87C7048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7" w:tplc="E758B262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8" w:tplc="D71A8D96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79350D"/>
    <w:multiLevelType w:val="hybridMultilevel"/>
    <w:tmpl w:val="080ABBF6"/>
    <w:lvl w:ilvl="0" w:tplc="506254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C27DC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99DAD980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A89CE5E4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02CA4F76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DEFACC34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6" w:tplc="8EC23FA4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7" w:tplc="E51ABBFE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8" w:tplc="7F9ACC96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DB0C8F"/>
    <w:multiLevelType w:val="hybridMultilevel"/>
    <w:tmpl w:val="F75C2212"/>
    <w:lvl w:ilvl="0" w:tplc="61B0F55C">
      <w:numFmt w:val="bullet"/>
      <w:lvlText w:val="-"/>
      <w:lvlJc w:val="left"/>
      <w:pPr>
        <w:ind w:left="108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6AFF4">
      <w:numFmt w:val="bullet"/>
      <w:lvlText w:val="•"/>
      <w:lvlJc w:val="left"/>
      <w:pPr>
        <w:ind w:left="816" w:hanging="461"/>
      </w:pPr>
      <w:rPr>
        <w:rFonts w:hint="default"/>
        <w:lang w:val="ru-RU" w:eastAsia="en-US" w:bidi="ar-SA"/>
      </w:rPr>
    </w:lvl>
    <w:lvl w:ilvl="2" w:tplc="94E2204E">
      <w:numFmt w:val="bullet"/>
      <w:lvlText w:val="•"/>
      <w:lvlJc w:val="left"/>
      <w:pPr>
        <w:ind w:left="1533" w:hanging="461"/>
      </w:pPr>
      <w:rPr>
        <w:rFonts w:hint="default"/>
        <w:lang w:val="ru-RU" w:eastAsia="en-US" w:bidi="ar-SA"/>
      </w:rPr>
    </w:lvl>
    <w:lvl w:ilvl="3" w:tplc="D962308C">
      <w:numFmt w:val="bullet"/>
      <w:lvlText w:val="•"/>
      <w:lvlJc w:val="left"/>
      <w:pPr>
        <w:ind w:left="2249" w:hanging="461"/>
      </w:pPr>
      <w:rPr>
        <w:rFonts w:hint="default"/>
        <w:lang w:val="ru-RU" w:eastAsia="en-US" w:bidi="ar-SA"/>
      </w:rPr>
    </w:lvl>
    <w:lvl w:ilvl="4" w:tplc="D63E9E9A">
      <w:numFmt w:val="bullet"/>
      <w:lvlText w:val="•"/>
      <w:lvlJc w:val="left"/>
      <w:pPr>
        <w:ind w:left="2966" w:hanging="461"/>
      </w:pPr>
      <w:rPr>
        <w:rFonts w:hint="default"/>
        <w:lang w:val="ru-RU" w:eastAsia="en-US" w:bidi="ar-SA"/>
      </w:rPr>
    </w:lvl>
    <w:lvl w:ilvl="5" w:tplc="1CA89DDE">
      <w:numFmt w:val="bullet"/>
      <w:lvlText w:val="•"/>
      <w:lvlJc w:val="left"/>
      <w:pPr>
        <w:ind w:left="3682" w:hanging="461"/>
      </w:pPr>
      <w:rPr>
        <w:rFonts w:hint="default"/>
        <w:lang w:val="ru-RU" w:eastAsia="en-US" w:bidi="ar-SA"/>
      </w:rPr>
    </w:lvl>
    <w:lvl w:ilvl="6" w:tplc="F664FE42">
      <w:numFmt w:val="bullet"/>
      <w:lvlText w:val="•"/>
      <w:lvlJc w:val="left"/>
      <w:pPr>
        <w:ind w:left="4399" w:hanging="461"/>
      </w:pPr>
      <w:rPr>
        <w:rFonts w:hint="default"/>
        <w:lang w:val="ru-RU" w:eastAsia="en-US" w:bidi="ar-SA"/>
      </w:rPr>
    </w:lvl>
    <w:lvl w:ilvl="7" w:tplc="DDA6B564">
      <w:numFmt w:val="bullet"/>
      <w:lvlText w:val="•"/>
      <w:lvlJc w:val="left"/>
      <w:pPr>
        <w:ind w:left="5115" w:hanging="461"/>
      </w:pPr>
      <w:rPr>
        <w:rFonts w:hint="default"/>
        <w:lang w:val="ru-RU" w:eastAsia="en-US" w:bidi="ar-SA"/>
      </w:rPr>
    </w:lvl>
    <w:lvl w:ilvl="8" w:tplc="53CAFA02">
      <w:numFmt w:val="bullet"/>
      <w:lvlText w:val="•"/>
      <w:lvlJc w:val="left"/>
      <w:pPr>
        <w:ind w:left="5832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177A4AF8"/>
    <w:multiLevelType w:val="hybridMultilevel"/>
    <w:tmpl w:val="9C26FF68"/>
    <w:lvl w:ilvl="0" w:tplc="02942EBA">
      <w:start w:val="1"/>
      <w:numFmt w:val="upperRoman"/>
      <w:lvlText w:val="%1"/>
      <w:lvlJc w:val="left"/>
      <w:pPr>
        <w:ind w:left="108" w:hanging="2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4B4C0">
      <w:numFmt w:val="bullet"/>
      <w:lvlText w:val="•"/>
      <w:lvlJc w:val="left"/>
      <w:pPr>
        <w:ind w:left="816" w:hanging="214"/>
      </w:pPr>
      <w:rPr>
        <w:rFonts w:hint="default"/>
        <w:lang w:val="ru-RU" w:eastAsia="en-US" w:bidi="ar-SA"/>
      </w:rPr>
    </w:lvl>
    <w:lvl w:ilvl="2" w:tplc="DB9A56E2">
      <w:numFmt w:val="bullet"/>
      <w:lvlText w:val="•"/>
      <w:lvlJc w:val="left"/>
      <w:pPr>
        <w:ind w:left="1533" w:hanging="214"/>
      </w:pPr>
      <w:rPr>
        <w:rFonts w:hint="default"/>
        <w:lang w:val="ru-RU" w:eastAsia="en-US" w:bidi="ar-SA"/>
      </w:rPr>
    </w:lvl>
    <w:lvl w:ilvl="3" w:tplc="882EC934">
      <w:numFmt w:val="bullet"/>
      <w:lvlText w:val="•"/>
      <w:lvlJc w:val="left"/>
      <w:pPr>
        <w:ind w:left="2249" w:hanging="214"/>
      </w:pPr>
      <w:rPr>
        <w:rFonts w:hint="default"/>
        <w:lang w:val="ru-RU" w:eastAsia="en-US" w:bidi="ar-SA"/>
      </w:rPr>
    </w:lvl>
    <w:lvl w:ilvl="4" w:tplc="5C8022FE">
      <w:numFmt w:val="bullet"/>
      <w:lvlText w:val="•"/>
      <w:lvlJc w:val="left"/>
      <w:pPr>
        <w:ind w:left="2966" w:hanging="214"/>
      </w:pPr>
      <w:rPr>
        <w:rFonts w:hint="default"/>
        <w:lang w:val="ru-RU" w:eastAsia="en-US" w:bidi="ar-SA"/>
      </w:rPr>
    </w:lvl>
    <w:lvl w:ilvl="5" w:tplc="CB94A2EC">
      <w:numFmt w:val="bullet"/>
      <w:lvlText w:val="•"/>
      <w:lvlJc w:val="left"/>
      <w:pPr>
        <w:ind w:left="3682" w:hanging="214"/>
      </w:pPr>
      <w:rPr>
        <w:rFonts w:hint="default"/>
        <w:lang w:val="ru-RU" w:eastAsia="en-US" w:bidi="ar-SA"/>
      </w:rPr>
    </w:lvl>
    <w:lvl w:ilvl="6" w:tplc="DF3808B2">
      <w:numFmt w:val="bullet"/>
      <w:lvlText w:val="•"/>
      <w:lvlJc w:val="left"/>
      <w:pPr>
        <w:ind w:left="4399" w:hanging="214"/>
      </w:pPr>
      <w:rPr>
        <w:rFonts w:hint="default"/>
        <w:lang w:val="ru-RU" w:eastAsia="en-US" w:bidi="ar-SA"/>
      </w:rPr>
    </w:lvl>
    <w:lvl w:ilvl="7" w:tplc="D0EA1B10">
      <w:numFmt w:val="bullet"/>
      <w:lvlText w:val="•"/>
      <w:lvlJc w:val="left"/>
      <w:pPr>
        <w:ind w:left="5115" w:hanging="214"/>
      </w:pPr>
      <w:rPr>
        <w:rFonts w:hint="default"/>
        <w:lang w:val="ru-RU" w:eastAsia="en-US" w:bidi="ar-SA"/>
      </w:rPr>
    </w:lvl>
    <w:lvl w:ilvl="8" w:tplc="A298395C">
      <w:numFmt w:val="bullet"/>
      <w:lvlText w:val="•"/>
      <w:lvlJc w:val="left"/>
      <w:pPr>
        <w:ind w:left="5832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1E6122F6"/>
    <w:multiLevelType w:val="hybridMultilevel"/>
    <w:tmpl w:val="E0DA97B2"/>
    <w:lvl w:ilvl="0" w:tplc="2CDE9030">
      <w:numFmt w:val="bullet"/>
      <w:lvlText w:val="•"/>
      <w:lvlJc w:val="left"/>
      <w:pPr>
        <w:ind w:left="30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EF804">
      <w:numFmt w:val="bullet"/>
      <w:lvlText w:val=""/>
      <w:lvlJc w:val="left"/>
      <w:pPr>
        <w:ind w:left="102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C629544">
      <w:numFmt w:val="bullet"/>
      <w:lvlText w:val="•"/>
      <w:lvlJc w:val="left"/>
      <w:pPr>
        <w:ind w:left="2089" w:hanging="348"/>
      </w:pPr>
      <w:rPr>
        <w:rFonts w:hint="default"/>
        <w:lang w:val="ru-RU" w:eastAsia="en-US" w:bidi="ar-SA"/>
      </w:rPr>
    </w:lvl>
    <w:lvl w:ilvl="3" w:tplc="FF6C562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4" w:tplc="D448530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5" w:tplc="92F08058">
      <w:numFmt w:val="bullet"/>
      <w:lvlText w:val="•"/>
      <w:lvlJc w:val="left"/>
      <w:pPr>
        <w:ind w:left="5298" w:hanging="348"/>
      </w:pPr>
      <w:rPr>
        <w:rFonts w:hint="default"/>
        <w:lang w:val="ru-RU" w:eastAsia="en-US" w:bidi="ar-SA"/>
      </w:rPr>
    </w:lvl>
    <w:lvl w:ilvl="6" w:tplc="23F4A8F8">
      <w:numFmt w:val="bullet"/>
      <w:lvlText w:val="•"/>
      <w:lvlJc w:val="left"/>
      <w:pPr>
        <w:ind w:left="6368" w:hanging="348"/>
      </w:pPr>
      <w:rPr>
        <w:rFonts w:hint="default"/>
        <w:lang w:val="ru-RU" w:eastAsia="en-US" w:bidi="ar-SA"/>
      </w:rPr>
    </w:lvl>
    <w:lvl w:ilvl="7" w:tplc="CA802DBA">
      <w:numFmt w:val="bullet"/>
      <w:lvlText w:val="•"/>
      <w:lvlJc w:val="left"/>
      <w:pPr>
        <w:ind w:left="7437" w:hanging="348"/>
      </w:pPr>
      <w:rPr>
        <w:rFonts w:hint="default"/>
        <w:lang w:val="ru-RU" w:eastAsia="en-US" w:bidi="ar-SA"/>
      </w:rPr>
    </w:lvl>
    <w:lvl w:ilvl="8" w:tplc="C2968790">
      <w:numFmt w:val="bullet"/>
      <w:lvlText w:val="•"/>
      <w:lvlJc w:val="left"/>
      <w:pPr>
        <w:ind w:left="850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EB652D2"/>
    <w:multiLevelType w:val="hybridMultilevel"/>
    <w:tmpl w:val="271245EC"/>
    <w:lvl w:ilvl="0" w:tplc="06789BF6">
      <w:numFmt w:val="bullet"/>
      <w:lvlText w:val="o"/>
      <w:lvlJc w:val="left"/>
      <w:pPr>
        <w:ind w:left="1011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50CC9AC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847649E4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252677EE">
      <w:numFmt w:val="bullet"/>
      <w:lvlText w:val="•"/>
      <w:lvlJc w:val="left"/>
      <w:pPr>
        <w:ind w:left="3907" w:hanging="348"/>
      </w:pPr>
      <w:rPr>
        <w:rFonts w:hint="default"/>
        <w:lang w:val="ru-RU" w:eastAsia="en-US" w:bidi="ar-SA"/>
      </w:rPr>
    </w:lvl>
    <w:lvl w:ilvl="4" w:tplc="44AAC494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EC4EF9FC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05168ABE">
      <w:numFmt w:val="bullet"/>
      <w:lvlText w:val="•"/>
      <w:lvlJc w:val="left"/>
      <w:pPr>
        <w:ind w:left="6795" w:hanging="348"/>
      </w:pPr>
      <w:rPr>
        <w:rFonts w:hint="default"/>
        <w:lang w:val="ru-RU" w:eastAsia="en-US" w:bidi="ar-SA"/>
      </w:rPr>
    </w:lvl>
    <w:lvl w:ilvl="7" w:tplc="252A1578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  <w:lvl w:ilvl="8" w:tplc="1FE4D420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5047046B"/>
    <w:multiLevelType w:val="hybridMultilevel"/>
    <w:tmpl w:val="73F29644"/>
    <w:lvl w:ilvl="0" w:tplc="23A02B68">
      <w:numFmt w:val="bullet"/>
      <w:lvlText w:val=""/>
      <w:lvlJc w:val="left"/>
      <w:pPr>
        <w:ind w:left="102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8EAC0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B6D0D0B6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7D5EE2AA">
      <w:numFmt w:val="bullet"/>
      <w:lvlText w:val="•"/>
      <w:lvlJc w:val="left"/>
      <w:pPr>
        <w:ind w:left="3907" w:hanging="348"/>
      </w:pPr>
      <w:rPr>
        <w:rFonts w:hint="default"/>
        <w:lang w:val="ru-RU" w:eastAsia="en-US" w:bidi="ar-SA"/>
      </w:rPr>
    </w:lvl>
    <w:lvl w:ilvl="4" w:tplc="469AD294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1B18AB4A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CF463444">
      <w:numFmt w:val="bullet"/>
      <w:lvlText w:val="•"/>
      <w:lvlJc w:val="left"/>
      <w:pPr>
        <w:ind w:left="6795" w:hanging="348"/>
      </w:pPr>
      <w:rPr>
        <w:rFonts w:hint="default"/>
        <w:lang w:val="ru-RU" w:eastAsia="en-US" w:bidi="ar-SA"/>
      </w:rPr>
    </w:lvl>
    <w:lvl w:ilvl="7" w:tplc="9C7A8082">
      <w:numFmt w:val="bullet"/>
      <w:lvlText w:val="•"/>
      <w:lvlJc w:val="left"/>
      <w:pPr>
        <w:ind w:left="7758" w:hanging="348"/>
      </w:pPr>
      <w:rPr>
        <w:rFonts w:hint="default"/>
        <w:lang w:val="ru-RU" w:eastAsia="en-US" w:bidi="ar-SA"/>
      </w:rPr>
    </w:lvl>
    <w:lvl w:ilvl="8" w:tplc="6A92FF60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0A10388"/>
    <w:multiLevelType w:val="hybridMultilevel"/>
    <w:tmpl w:val="46D48DCA"/>
    <w:lvl w:ilvl="0" w:tplc="EBDE3D16">
      <w:numFmt w:val="bullet"/>
      <w:lvlText w:val=""/>
      <w:lvlJc w:val="left"/>
      <w:pPr>
        <w:ind w:left="102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0A8B48">
      <w:numFmt w:val="bullet"/>
      <w:lvlText w:val="•"/>
      <w:lvlJc w:val="left"/>
      <w:pPr>
        <w:ind w:left="1020" w:hanging="348"/>
      </w:pPr>
      <w:rPr>
        <w:rFonts w:hint="default"/>
        <w:lang w:val="ru-RU" w:eastAsia="en-US" w:bidi="ar-SA"/>
      </w:rPr>
    </w:lvl>
    <w:lvl w:ilvl="2" w:tplc="D5AA983E">
      <w:numFmt w:val="bullet"/>
      <w:lvlText w:val="•"/>
      <w:lvlJc w:val="left"/>
      <w:pPr>
        <w:ind w:left="2089" w:hanging="348"/>
      </w:pPr>
      <w:rPr>
        <w:rFonts w:hint="default"/>
        <w:lang w:val="ru-RU" w:eastAsia="en-US" w:bidi="ar-SA"/>
      </w:rPr>
    </w:lvl>
    <w:lvl w:ilvl="3" w:tplc="FD96FC78">
      <w:numFmt w:val="bullet"/>
      <w:lvlText w:val="•"/>
      <w:lvlJc w:val="left"/>
      <w:pPr>
        <w:ind w:left="3159" w:hanging="348"/>
      </w:pPr>
      <w:rPr>
        <w:rFonts w:hint="default"/>
        <w:lang w:val="ru-RU" w:eastAsia="en-US" w:bidi="ar-SA"/>
      </w:rPr>
    </w:lvl>
    <w:lvl w:ilvl="4" w:tplc="32E869CE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5" w:tplc="82546994">
      <w:numFmt w:val="bullet"/>
      <w:lvlText w:val="•"/>
      <w:lvlJc w:val="left"/>
      <w:pPr>
        <w:ind w:left="5298" w:hanging="348"/>
      </w:pPr>
      <w:rPr>
        <w:rFonts w:hint="default"/>
        <w:lang w:val="ru-RU" w:eastAsia="en-US" w:bidi="ar-SA"/>
      </w:rPr>
    </w:lvl>
    <w:lvl w:ilvl="6" w:tplc="AA8C39BA">
      <w:numFmt w:val="bullet"/>
      <w:lvlText w:val="•"/>
      <w:lvlJc w:val="left"/>
      <w:pPr>
        <w:ind w:left="6368" w:hanging="348"/>
      </w:pPr>
      <w:rPr>
        <w:rFonts w:hint="default"/>
        <w:lang w:val="ru-RU" w:eastAsia="en-US" w:bidi="ar-SA"/>
      </w:rPr>
    </w:lvl>
    <w:lvl w:ilvl="7" w:tplc="215E770C">
      <w:numFmt w:val="bullet"/>
      <w:lvlText w:val="•"/>
      <w:lvlJc w:val="left"/>
      <w:pPr>
        <w:ind w:left="7437" w:hanging="348"/>
      </w:pPr>
      <w:rPr>
        <w:rFonts w:hint="default"/>
        <w:lang w:val="ru-RU" w:eastAsia="en-US" w:bidi="ar-SA"/>
      </w:rPr>
    </w:lvl>
    <w:lvl w:ilvl="8" w:tplc="7DB63C22">
      <w:numFmt w:val="bullet"/>
      <w:lvlText w:val="•"/>
      <w:lvlJc w:val="left"/>
      <w:pPr>
        <w:ind w:left="850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4B37EED"/>
    <w:multiLevelType w:val="hybridMultilevel"/>
    <w:tmpl w:val="777440F0"/>
    <w:lvl w:ilvl="0" w:tplc="81AE52B8">
      <w:start w:val="2"/>
      <w:numFmt w:val="decimal"/>
      <w:lvlText w:val="%1"/>
      <w:lvlJc w:val="left"/>
      <w:pPr>
        <w:ind w:left="930" w:hanging="420"/>
        <w:jc w:val="left"/>
      </w:pPr>
      <w:rPr>
        <w:rFonts w:hint="default"/>
        <w:lang w:val="ru-RU" w:eastAsia="en-US" w:bidi="ar-SA"/>
      </w:rPr>
    </w:lvl>
    <w:lvl w:ilvl="1" w:tplc="E0E41B3A">
      <w:numFmt w:val="none"/>
      <w:lvlText w:val=""/>
      <w:lvlJc w:val="left"/>
      <w:pPr>
        <w:tabs>
          <w:tab w:val="num" w:pos="360"/>
        </w:tabs>
      </w:pPr>
    </w:lvl>
    <w:lvl w:ilvl="2" w:tplc="CF3263AA">
      <w:numFmt w:val="bullet"/>
      <w:lvlText w:val="–"/>
      <w:lvlJc w:val="left"/>
      <w:pPr>
        <w:ind w:left="30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FD8B9DA">
      <w:numFmt w:val="bullet"/>
      <w:lvlText w:val="•"/>
      <w:lvlJc w:val="left"/>
      <w:pPr>
        <w:ind w:left="3096" w:hanging="269"/>
      </w:pPr>
      <w:rPr>
        <w:rFonts w:hint="default"/>
        <w:lang w:val="ru-RU" w:eastAsia="en-US" w:bidi="ar-SA"/>
      </w:rPr>
    </w:lvl>
    <w:lvl w:ilvl="4" w:tplc="50E0233A">
      <w:numFmt w:val="bullet"/>
      <w:lvlText w:val="•"/>
      <w:lvlJc w:val="left"/>
      <w:pPr>
        <w:ind w:left="4175" w:hanging="269"/>
      </w:pPr>
      <w:rPr>
        <w:rFonts w:hint="default"/>
        <w:lang w:val="ru-RU" w:eastAsia="en-US" w:bidi="ar-SA"/>
      </w:rPr>
    </w:lvl>
    <w:lvl w:ilvl="5" w:tplc="BC8A9446">
      <w:numFmt w:val="bullet"/>
      <w:lvlText w:val="•"/>
      <w:lvlJc w:val="left"/>
      <w:pPr>
        <w:ind w:left="5253" w:hanging="269"/>
      </w:pPr>
      <w:rPr>
        <w:rFonts w:hint="default"/>
        <w:lang w:val="ru-RU" w:eastAsia="en-US" w:bidi="ar-SA"/>
      </w:rPr>
    </w:lvl>
    <w:lvl w:ilvl="6" w:tplc="D12C35EE">
      <w:numFmt w:val="bullet"/>
      <w:lvlText w:val="•"/>
      <w:lvlJc w:val="left"/>
      <w:pPr>
        <w:ind w:left="6332" w:hanging="269"/>
      </w:pPr>
      <w:rPr>
        <w:rFonts w:hint="default"/>
        <w:lang w:val="ru-RU" w:eastAsia="en-US" w:bidi="ar-SA"/>
      </w:rPr>
    </w:lvl>
    <w:lvl w:ilvl="7" w:tplc="36FA8110">
      <w:numFmt w:val="bullet"/>
      <w:lvlText w:val="•"/>
      <w:lvlJc w:val="left"/>
      <w:pPr>
        <w:ind w:left="7410" w:hanging="269"/>
      </w:pPr>
      <w:rPr>
        <w:rFonts w:hint="default"/>
        <w:lang w:val="ru-RU" w:eastAsia="en-US" w:bidi="ar-SA"/>
      </w:rPr>
    </w:lvl>
    <w:lvl w:ilvl="8" w:tplc="ADFADDE0">
      <w:numFmt w:val="bullet"/>
      <w:lvlText w:val="•"/>
      <w:lvlJc w:val="left"/>
      <w:pPr>
        <w:ind w:left="8489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6945572D"/>
    <w:multiLevelType w:val="hybridMultilevel"/>
    <w:tmpl w:val="3ED030FA"/>
    <w:lvl w:ilvl="0" w:tplc="56DA7AF0">
      <w:numFmt w:val="bullet"/>
      <w:lvlText w:val="-"/>
      <w:lvlJc w:val="left"/>
      <w:pPr>
        <w:ind w:left="1098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882AF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20B2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3" w:tplc="5764F698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C80E6BFA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F22E840A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FC0C225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F5BA7020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D55E3696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C4C7234"/>
    <w:multiLevelType w:val="hybridMultilevel"/>
    <w:tmpl w:val="24621C9E"/>
    <w:lvl w:ilvl="0" w:tplc="1EA040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064F66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2" w:tplc="58345EDA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3" w:tplc="3544F87C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62FCEA98">
      <w:numFmt w:val="bullet"/>
      <w:lvlText w:val="•"/>
      <w:lvlJc w:val="left"/>
      <w:pPr>
        <w:ind w:left="2966" w:hanging="140"/>
      </w:pPr>
      <w:rPr>
        <w:rFonts w:hint="default"/>
        <w:lang w:val="ru-RU" w:eastAsia="en-US" w:bidi="ar-SA"/>
      </w:rPr>
    </w:lvl>
    <w:lvl w:ilvl="5" w:tplc="77CE8D5A">
      <w:numFmt w:val="bullet"/>
      <w:lvlText w:val="•"/>
      <w:lvlJc w:val="left"/>
      <w:pPr>
        <w:ind w:left="3682" w:hanging="140"/>
      </w:pPr>
      <w:rPr>
        <w:rFonts w:hint="default"/>
        <w:lang w:val="ru-RU" w:eastAsia="en-US" w:bidi="ar-SA"/>
      </w:rPr>
    </w:lvl>
    <w:lvl w:ilvl="6" w:tplc="3CE465A6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7" w:tplc="1E226912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8" w:tplc="365000B0">
      <w:numFmt w:val="bullet"/>
      <w:lvlText w:val="•"/>
      <w:lvlJc w:val="left"/>
      <w:pPr>
        <w:ind w:left="583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3F"/>
    <w:rsid w:val="009F643F"/>
    <w:rsid w:val="00B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4784"/>
  <w15:chartTrackingRefBased/>
  <w15:docId w15:val="{F4B543F7-2679-43DF-A603-40E74D7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F6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F643F"/>
    <w:pPr>
      <w:ind w:left="4475" w:hanging="56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F643F"/>
    <w:pPr>
      <w:ind w:left="15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4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643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64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643F"/>
    <w:pPr>
      <w:ind w:left="30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643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643F"/>
    <w:pPr>
      <w:ind w:left="2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F643F"/>
    <w:pPr>
      <w:spacing w:line="274" w:lineRule="exact"/>
      <w:ind w:left="101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F643F"/>
    <w:pPr>
      <w:ind w:left="263" w:firstLine="707"/>
    </w:pPr>
  </w:style>
  <w:style w:type="paragraph" w:customStyle="1" w:styleId="TableParagraph">
    <w:name w:val="Table Paragraph"/>
    <w:basedOn w:val="a"/>
    <w:uiPriority w:val="1"/>
    <w:qFormat/>
    <w:rsid w:val="009F643F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9F6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43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9F6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43F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F64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43F"/>
    <w:rPr>
      <w:rFonts w:ascii="Tahoma" w:eastAsia="Times New Roman" w:hAnsi="Tahoma" w:cs="Tahoma"/>
      <w:sz w:val="16"/>
      <w:szCs w:val="16"/>
    </w:rPr>
  </w:style>
  <w:style w:type="paragraph" w:styleId="12">
    <w:name w:val="toc 1"/>
    <w:basedOn w:val="a"/>
    <w:uiPriority w:val="1"/>
    <w:qFormat/>
    <w:rsid w:val="009F643F"/>
    <w:pPr>
      <w:spacing w:line="274" w:lineRule="exact"/>
      <w:ind w:left="1052" w:hanging="241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9F643F"/>
    <w:pPr>
      <w:ind w:left="812"/>
    </w:pPr>
    <w:rPr>
      <w:sz w:val="24"/>
      <w:szCs w:val="24"/>
    </w:rPr>
  </w:style>
  <w:style w:type="paragraph" w:styleId="3">
    <w:name w:val="toc 3"/>
    <w:basedOn w:val="a"/>
    <w:uiPriority w:val="1"/>
    <w:qFormat/>
    <w:rsid w:val="009F643F"/>
    <w:pPr>
      <w:ind w:left="873"/>
    </w:pPr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9F643F"/>
    <w:pPr>
      <w:spacing w:before="73"/>
      <w:ind w:left="1516" w:right="935"/>
      <w:jc w:val="center"/>
    </w:pPr>
    <w:rPr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F643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1893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2022-11-29T15:30:00Z</dcterms:created>
  <dcterms:modified xsi:type="dcterms:W3CDTF">2022-11-29T15:32:00Z</dcterms:modified>
</cp:coreProperties>
</file>