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A8" w:rsidRDefault="00B16368" w:rsidP="00EF1CB6">
      <w:pPr>
        <w:ind w:left="11199"/>
        <w:rPr>
          <w:sz w:val="24"/>
        </w:rPr>
      </w:pPr>
      <w:r>
        <w:rPr>
          <w:sz w:val="24"/>
        </w:rPr>
        <w:t>Приложение</w:t>
      </w:r>
    </w:p>
    <w:p w:rsidR="00BF06A8" w:rsidRDefault="00B16368" w:rsidP="00EF1CB6">
      <w:pPr>
        <w:ind w:left="11199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6"/>
          <w:sz w:val="24"/>
        </w:rPr>
        <w:t xml:space="preserve"> </w:t>
      </w:r>
      <w:r>
        <w:rPr>
          <w:sz w:val="24"/>
        </w:rPr>
        <w:t>по школе</w:t>
      </w:r>
    </w:p>
    <w:p w:rsidR="00BF06A8" w:rsidRDefault="00B16368" w:rsidP="00EF1CB6">
      <w:pPr>
        <w:ind w:left="11199"/>
        <w:rPr>
          <w:sz w:val="24"/>
        </w:rPr>
      </w:pPr>
      <w:r>
        <w:rPr>
          <w:sz w:val="24"/>
          <w:u w:val="single"/>
        </w:rPr>
        <w:t>№</w:t>
      </w:r>
      <w:r>
        <w:rPr>
          <w:spacing w:val="-2"/>
          <w:sz w:val="24"/>
          <w:u w:val="single"/>
        </w:rPr>
        <w:t xml:space="preserve"> </w:t>
      </w:r>
      <w:r w:rsidR="00B26D76">
        <w:rPr>
          <w:spacing w:val="-2"/>
          <w:sz w:val="24"/>
          <w:u w:val="single"/>
        </w:rPr>
        <w:t xml:space="preserve">210  </w:t>
      </w:r>
      <w:r>
        <w:rPr>
          <w:sz w:val="24"/>
          <w:u w:val="single"/>
        </w:rPr>
        <w:t>«</w:t>
      </w:r>
      <w:r w:rsidR="00B26D76">
        <w:rPr>
          <w:sz w:val="24"/>
          <w:u w:val="single"/>
        </w:rPr>
        <w:t>27</w:t>
      </w:r>
      <w:r>
        <w:rPr>
          <w:sz w:val="24"/>
          <w:u w:val="single"/>
        </w:rPr>
        <w:t>»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сентября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2021г.</w:t>
      </w:r>
    </w:p>
    <w:p w:rsidR="00BF06A8" w:rsidRDefault="00BF06A8" w:rsidP="00EF1CB6"/>
    <w:p w:rsidR="00BF06A8" w:rsidRDefault="00B16368" w:rsidP="00EF1CB6">
      <w:pPr>
        <w:pStyle w:val="a3"/>
        <w:ind w:left="1950" w:right="2178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(«дорожная</w:t>
      </w:r>
      <w:r>
        <w:rPr>
          <w:spacing w:val="-3"/>
        </w:rPr>
        <w:t xml:space="preserve"> </w:t>
      </w:r>
      <w:r>
        <w:t>карта»),</w:t>
      </w:r>
    </w:p>
    <w:p w:rsidR="00BF06A8" w:rsidRDefault="00B16368" w:rsidP="00EF1CB6">
      <w:pPr>
        <w:pStyle w:val="a3"/>
        <w:ind w:left="1950" w:right="2179"/>
        <w:jc w:val="center"/>
      </w:pPr>
      <w:r>
        <w:rPr>
          <w:spacing w:val="-1"/>
        </w:rPr>
        <w:t xml:space="preserve">направленных на формирование </w:t>
      </w:r>
      <w:r>
        <w:t>и оценку функциональной грамотности обучающихся</w:t>
      </w:r>
      <w:r>
        <w:rPr>
          <w:spacing w:val="-67"/>
        </w:rPr>
        <w:t xml:space="preserve"> </w:t>
      </w:r>
      <w:r>
        <w:t>М</w:t>
      </w:r>
      <w:r w:rsidR="00B26D76">
        <w:t>ОБУ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 w:rsidR="00B26D76">
        <w:t>Табынское</w:t>
      </w:r>
      <w:r>
        <w:rPr>
          <w:spacing w:val="-1"/>
        </w:rPr>
        <w:t xml:space="preserve"> </w:t>
      </w:r>
    </w:p>
    <w:p w:rsidR="00BF06A8" w:rsidRDefault="00B16368" w:rsidP="00EF1CB6">
      <w:pPr>
        <w:pStyle w:val="a3"/>
        <w:ind w:left="1950" w:right="2178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3"/>
        </w:rPr>
        <w:t xml:space="preserve"> </w:t>
      </w:r>
      <w:r w:rsidR="00B26D76">
        <w:t xml:space="preserve">Гафуриский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</w:p>
    <w:p w:rsidR="00BF06A8" w:rsidRDefault="00BF06A8" w:rsidP="00EF1CB6">
      <w:pPr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290"/>
        <w:gridCol w:w="2551"/>
        <w:gridCol w:w="3192"/>
      </w:tblGrid>
      <w:tr w:rsidR="00BF06A8" w:rsidRPr="00F4401B">
        <w:trPr>
          <w:trHeight w:val="604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ind w:left="1406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Наименование</w:t>
            </w:r>
            <w:r w:rsidRPr="00F4401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163" w:right="135"/>
              <w:jc w:val="center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Срок</w:t>
            </w:r>
            <w:r w:rsidRPr="00F440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248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Ответственный</w:t>
            </w:r>
          </w:p>
          <w:p w:rsidR="00BF06A8" w:rsidRPr="00F4401B" w:rsidRDefault="00B16368" w:rsidP="00EF1CB6">
            <w:pPr>
              <w:pStyle w:val="TableParagraph"/>
              <w:ind w:left="248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F06A8" w:rsidRPr="00F4401B">
        <w:trPr>
          <w:trHeight w:val="323"/>
        </w:trPr>
        <w:tc>
          <w:tcPr>
            <w:tcW w:w="14991" w:type="dxa"/>
            <w:gridSpan w:val="4"/>
          </w:tcPr>
          <w:p w:rsidR="00BF06A8" w:rsidRPr="00F4401B" w:rsidRDefault="00B16368" w:rsidP="00EF1CB6">
            <w:pPr>
              <w:pStyle w:val="TableParagraph"/>
              <w:ind w:left="5035" w:right="5012"/>
              <w:jc w:val="center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Оценка</w:t>
            </w:r>
            <w:r w:rsidRPr="00F4401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функциональной</w:t>
            </w:r>
            <w:r w:rsidRPr="00F4401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грамотности</w:t>
            </w:r>
          </w:p>
        </w:tc>
      </w:tr>
      <w:tr w:rsidR="00FF29A1" w:rsidRPr="00F4401B">
        <w:trPr>
          <w:trHeight w:val="772"/>
        </w:trPr>
        <w:tc>
          <w:tcPr>
            <w:tcW w:w="958" w:type="dxa"/>
          </w:tcPr>
          <w:p w:rsidR="00FF29A1" w:rsidRPr="00F4401B" w:rsidRDefault="00FF29A1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FF29A1" w:rsidRPr="00F4401B" w:rsidRDefault="00FF29A1" w:rsidP="00EF1CB6">
            <w:pPr>
              <w:pStyle w:val="TableParagraph"/>
              <w:tabs>
                <w:tab w:val="left" w:pos="2138"/>
                <w:tab w:val="left" w:pos="2937"/>
                <w:tab w:val="left" w:pos="4063"/>
                <w:tab w:val="left" w:pos="5954"/>
              </w:tabs>
              <w:ind w:right="304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Формирование</w:t>
            </w:r>
            <w:r w:rsidRPr="00F4401B">
              <w:rPr>
                <w:sz w:val="24"/>
                <w:szCs w:val="24"/>
              </w:rPr>
              <w:tab/>
              <w:t>базы</w:t>
            </w:r>
            <w:r w:rsidRPr="00F4401B">
              <w:rPr>
                <w:sz w:val="24"/>
                <w:szCs w:val="24"/>
              </w:rPr>
              <w:tab/>
              <w:t>данных</w:t>
            </w:r>
            <w:r w:rsidRPr="00F4401B">
              <w:rPr>
                <w:sz w:val="24"/>
                <w:szCs w:val="24"/>
              </w:rPr>
              <w:tab/>
              <w:t>обучающихся</w:t>
            </w:r>
            <w:r w:rsidRPr="00F4401B">
              <w:rPr>
                <w:sz w:val="24"/>
                <w:szCs w:val="24"/>
              </w:rPr>
              <w:tab/>
              <w:t>8-9классов 2021-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2022 учебного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F29A1" w:rsidRPr="00F4401B" w:rsidRDefault="00F4401B" w:rsidP="00E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FF29A1" w:rsidRPr="00F4401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192" w:type="dxa"/>
          </w:tcPr>
          <w:p w:rsidR="00FF29A1" w:rsidRPr="00F4401B" w:rsidRDefault="00FF29A1" w:rsidP="00EF1CB6">
            <w:pPr>
              <w:pStyle w:val="TableParagraph"/>
              <w:ind w:left="196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</w:t>
            </w:r>
          </w:p>
        </w:tc>
      </w:tr>
      <w:tr w:rsidR="00F4401B" w:rsidRPr="00F4401B">
        <w:trPr>
          <w:trHeight w:val="969"/>
        </w:trPr>
        <w:tc>
          <w:tcPr>
            <w:tcW w:w="958" w:type="dxa"/>
          </w:tcPr>
          <w:p w:rsidR="00F4401B" w:rsidRPr="00F4401B" w:rsidRDefault="00F4401B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F4401B" w:rsidRPr="00F4401B" w:rsidRDefault="00F4401B" w:rsidP="00EF1CB6">
            <w:pPr>
              <w:pStyle w:val="TableParagraph"/>
              <w:tabs>
                <w:tab w:val="left" w:pos="2092"/>
                <w:tab w:val="left" w:pos="2284"/>
                <w:tab w:val="left" w:pos="3228"/>
                <w:tab w:val="left" w:pos="4502"/>
                <w:tab w:val="left" w:pos="6041"/>
                <w:tab w:val="left" w:pos="7817"/>
                <w:tab w:val="left" w:pos="8057"/>
              </w:tabs>
              <w:ind w:right="84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Формирование</w:t>
            </w:r>
            <w:r w:rsidRPr="00F4401B">
              <w:rPr>
                <w:sz w:val="24"/>
                <w:szCs w:val="24"/>
              </w:rPr>
              <w:tab/>
            </w:r>
            <w:r w:rsidRPr="00F4401B">
              <w:rPr>
                <w:sz w:val="24"/>
                <w:szCs w:val="24"/>
              </w:rPr>
              <w:tab/>
              <w:t>базы</w:t>
            </w:r>
            <w:r w:rsidRPr="00F4401B">
              <w:rPr>
                <w:sz w:val="24"/>
                <w:szCs w:val="24"/>
              </w:rPr>
              <w:tab/>
              <w:t>данных</w:t>
            </w:r>
            <w:r w:rsidRPr="00F4401B">
              <w:rPr>
                <w:sz w:val="24"/>
                <w:szCs w:val="24"/>
              </w:rPr>
              <w:tab/>
              <w:t>учителей,</w:t>
            </w:r>
            <w:r w:rsidRPr="00F4401B">
              <w:rPr>
                <w:sz w:val="24"/>
                <w:szCs w:val="24"/>
              </w:rPr>
              <w:tab/>
              <w:t>участвующих</w:t>
            </w:r>
            <w:r w:rsidRPr="00F4401B">
              <w:rPr>
                <w:sz w:val="24"/>
                <w:szCs w:val="24"/>
              </w:rPr>
              <w:tab/>
            </w:r>
            <w:r w:rsidRPr="00F4401B">
              <w:rPr>
                <w:sz w:val="24"/>
                <w:szCs w:val="24"/>
              </w:rPr>
              <w:tab/>
              <w:t>в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формировании</w:t>
            </w:r>
            <w:r w:rsidRPr="00F4401B">
              <w:rPr>
                <w:sz w:val="24"/>
                <w:szCs w:val="24"/>
              </w:rPr>
              <w:tab/>
              <w:t>функциональной</w:t>
            </w:r>
            <w:r w:rsidRPr="00F4401B">
              <w:rPr>
                <w:spacing w:val="6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12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обучающихся</w:t>
            </w:r>
            <w:r w:rsidRPr="00F4401B">
              <w:rPr>
                <w:sz w:val="24"/>
                <w:szCs w:val="24"/>
              </w:rPr>
              <w:tab/>
            </w:r>
            <w:r w:rsidRPr="00F4401B">
              <w:rPr>
                <w:spacing w:val="-1"/>
                <w:sz w:val="24"/>
                <w:szCs w:val="24"/>
              </w:rPr>
              <w:t>8-9</w:t>
            </w:r>
          </w:p>
          <w:p w:rsidR="00F4401B" w:rsidRPr="00F4401B" w:rsidRDefault="00F4401B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классов</w:t>
            </w:r>
            <w:r w:rsidRPr="00F4401B">
              <w:rPr>
                <w:spacing w:val="-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2021-2022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учебного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4401B" w:rsidRDefault="00F4401B" w:rsidP="00EF1CB6">
            <w:pPr>
              <w:jc w:val="center"/>
            </w:pPr>
            <w:r w:rsidRPr="004E5B95">
              <w:rPr>
                <w:sz w:val="24"/>
                <w:szCs w:val="24"/>
              </w:rPr>
              <w:t>октябрь 2021</w:t>
            </w:r>
          </w:p>
        </w:tc>
        <w:tc>
          <w:tcPr>
            <w:tcW w:w="3192" w:type="dxa"/>
          </w:tcPr>
          <w:p w:rsidR="00F4401B" w:rsidRPr="00F4401B" w:rsidRDefault="00F4401B" w:rsidP="00EF1CB6">
            <w:pPr>
              <w:pStyle w:val="TableParagraph"/>
              <w:ind w:left="227" w:right="134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</w:t>
            </w:r>
          </w:p>
        </w:tc>
      </w:tr>
      <w:tr w:rsidR="00F4401B" w:rsidRPr="00F4401B">
        <w:trPr>
          <w:trHeight w:val="1285"/>
        </w:trPr>
        <w:tc>
          <w:tcPr>
            <w:tcW w:w="958" w:type="dxa"/>
          </w:tcPr>
          <w:p w:rsidR="00F4401B" w:rsidRPr="00F4401B" w:rsidRDefault="00F4401B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3</w:t>
            </w:r>
          </w:p>
        </w:tc>
        <w:tc>
          <w:tcPr>
            <w:tcW w:w="8290" w:type="dxa"/>
          </w:tcPr>
          <w:p w:rsidR="00F4401B" w:rsidRPr="00F4401B" w:rsidRDefault="00F4401B" w:rsidP="00EF1CB6">
            <w:pPr>
              <w:pStyle w:val="TableParagraph"/>
              <w:ind w:right="86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Ознакомление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педработников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анализом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регионального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мониторинга функциональной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2020-2021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учебного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года,</w:t>
            </w:r>
            <w:r w:rsidRPr="00F4401B">
              <w:rPr>
                <w:spacing w:val="4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доведение</w:t>
            </w:r>
            <w:r w:rsidRPr="00F4401B">
              <w:rPr>
                <w:spacing w:val="4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результатов</w:t>
            </w:r>
            <w:r w:rsidRPr="00F4401B">
              <w:rPr>
                <w:spacing w:val="49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</w:t>
            </w:r>
            <w:r w:rsidRPr="00F4401B">
              <w:rPr>
                <w:spacing w:val="49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адресных</w:t>
            </w:r>
            <w:r w:rsidRPr="00F4401B">
              <w:rPr>
                <w:spacing w:val="5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рекомендаций</w:t>
            </w:r>
            <w:r w:rsidRPr="00F4401B">
              <w:rPr>
                <w:spacing w:val="3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до</w:t>
            </w:r>
          </w:p>
          <w:p w:rsidR="00F4401B" w:rsidRPr="00F4401B" w:rsidRDefault="00F4401B" w:rsidP="00EF1CB6">
            <w:pPr>
              <w:pStyle w:val="TableParagraph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участников</w:t>
            </w:r>
            <w:r w:rsidRPr="00F4401B">
              <w:rPr>
                <w:spacing w:val="5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образовательных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отношений</w:t>
            </w:r>
          </w:p>
        </w:tc>
        <w:tc>
          <w:tcPr>
            <w:tcW w:w="2551" w:type="dxa"/>
          </w:tcPr>
          <w:p w:rsidR="00F4401B" w:rsidRDefault="00F4401B" w:rsidP="00EF1CB6">
            <w:pPr>
              <w:jc w:val="center"/>
            </w:pPr>
            <w:r w:rsidRPr="004E5B95">
              <w:rPr>
                <w:sz w:val="24"/>
                <w:szCs w:val="24"/>
              </w:rPr>
              <w:t>октябрь 2021</w:t>
            </w:r>
          </w:p>
        </w:tc>
        <w:tc>
          <w:tcPr>
            <w:tcW w:w="3192" w:type="dxa"/>
          </w:tcPr>
          <w:p w:rsidR="00F4401B" w:rsidRPr="00F4401B" w:rsidRDefault="00F4401B" w:rsidP="00EF1CB6">
            <w:pPr>
              <w:pStyle w:val="TableParagraph"/>
              <w:ind w:left="200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Директор</w:t>
            </w:r>
          </w:p>
        </w:tc>
      </w:tr>
      <w:tr w:rsidR="00F4401B" w:rsidRPr="00F4401B" w:rsidTr="00EF1CB6">
        <w:trPr>
          <w:trHeight w:val="539"/>
        </w:trPr>
        <w:tc>
          <w:tcPr>
            <w:tcW w:w="958" w:type="dxa"/>
          </w:tcPr>
          <w:p w:rsidR="00F4401B" w:rsidRPr="00F4401B" w:rsidRDefault="00F4401B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4</w:t>
            </w:r>
          </w:p>
        </w:tc>
        <w:tc>
          <w:tcPr>
            <w:tcW w:w="8290" w:type="dxa"/>
          </w:tcPr>
          <w:p w:rsidR="00F4401B" w:rsidRPr="00F4401B" w:rsidRDefault="00F4401B" w:rsidP="00EF1CB6">
            <w:pPr>
              <w:pStyle w:val="TableParagraph"/>
              <w:ind w:right="84"/>
              <w:jc w:val="both"/>
              <w:rPr>
                <w:i/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Организация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диагностики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уровня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сформированности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 грамотности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 обучающихся 8-9 классов. Сбор и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анализ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результатов</w:t>
            </w:r>
            <w:r w:rsidRPr="00F4401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4401B" w:rsidRDefault="00F4401B" w:rsidP="00EF1CB6">
            <w:pPr>
              <w:jc w:val="center"/>
            </w:pPr>
            <w:r w:rsidRPr="004E5B95">
              <w:rPr>
                <w:sz w:val="24"/>
                <w:szCs w:val="24"/>
              </w:rPr>
              <w:t>октябрь 2021</w:t>
            </w:r>
          </w:p>
        </w:tc>
        <w:tc>
          <w:tcPr>
            <w:tcW w:w="3192" w:type="dxa"/>
          </w:tcPr>
          <w:p w:rsidR="00F4401B" w:rsidRPr="00F4401B" w:rsidRDefault="00F4401B" w:rsidP="00EF1CB6">
            <w:pPr>
              <w:pStyle w:val="TableParagraph"/>
              <w:ind w:left="200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</w:t>
            </w:r>
          </w:p>
        </w:tc>
      </w:tr>
    </w:tbl>
    <w:p w:rsidR="00BF06A8" w:rsidRPr="00F4401B" w:rsidRDefault="00BF06A8" w:rsidP="00EF1CB6">
      <w:pPr>
        <w:rPr>
          <w:sz w:val="24"/>
          <w:szCs w:val="24"/>
        </w:rPr>
        <w:sectPr w:rsidR="00BF06A8" w:rsidRPr="00F4401B">
          <w:type w:val="continuous"/>
          <w:pgSz w:w="16850" w:h="11920" w:orient="landscape"/>
          <w:pgMar w:top="102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290"/>
        <w:gridCol w:w="2551"/>
        <w:gridCol w:w="3192"/>
      </w:tblGrid>
      <w:tr w:rsidR="00BF06A8" w:rsidRPr="00F4401B">
        <w:trPr>
          <w:trHeight w:val="645"/>
        </w:trPr>
        <w:tc>
          <w:tcPr>
            <w:tcW w:w="14991" w:type="dxa"/>
            <w:gridSpan w:val="4"/>
          </w:tcPr>
          <w:p w:rsidR="00BF06A8" w:rsidRPr="00F4401B" w:rsidRDefault="00B16368" w:rsidP="00EF1CB6">
            <w:pPr>
              <w:pStyle w:val="TableParagraph"/>
              <w:ind w:left="3905" w:right="1656" w:hanging="2194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lastRenderedPageBreak/>
              <w:t>Организация работы общеобразовательных организаций по внедрению в учебный процесс</w:t>
            </w:r>
            <w:r w:rsidRPr="00F4401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банка заданий</w:t>
            </w:r>
            <w:r w:rsidRPr="00F440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для</w:t>
            </w:r>
            <w:r w:rsidR="00ED39DF" w:rsidRPr="00F4401B">
              <w:rPr>
                <w:b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оценки</w:t>
            </w:r>
            <w:r w:rsidRPr="00F440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функциональной</w:t>
            </w:r>
            <w:r w:rsidRPr="00F440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грамотности</w:t>
            </w:r>
          </w:p>
        </w:tc>
      </w:tr>
      <w:tr w:rsidR="00BF06A8" w:rsidRPr="00F4401B" w:rsidTr="00EF1CB6">
        <w:trPr>
          <w:trHeight w:val="2307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ind w:left="76" w:right="86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Инструкция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использовании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банка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заданий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для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оценки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 грамотности, разработанных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ФГБНУ «Институт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стратегии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развития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образования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Российской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академии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образования» (далее – Банк заданий), в образовательном процессе,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а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также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при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формировании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контрольных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измерительных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материалов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(далее</w:t>
            </w:r>
            <w:r w:rsidRPr="00F4401B">
              <w:rPr>
                <w:spacing w:val="-6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–</w:t>
            </w:r>
            <w:r w:rsidRPr="00F4401B">
              <w:rPr>
                <w:spacing w:val="-4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КИМ):</w:t>
            </w:r>
          </w:p>
          <w:p w:rsidR="00BF06A8" w:rsidRPr="00F4401B" w:rsidRDefault="00B16368" w:rsidP="00EF1CB6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ind w:left="734" w:hanging="304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промежуточной</w:t>
            </w:r>
            <w:r w:rsidRPr="00F4401B">
              <w:rPr>
                <w:spacing w:val="-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аттестации</w:t>
            </w:r>
            <w:r w:rsidRPr="00F4401B">
              <w:rPr>
                <w:spacing w:val="-1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обучающихся;</w:t>
            </w:r>
          </w:p>
          <w:p w:rsidR="00BF06A8" w:rsidRPr="00F4401B" w:rsidRDefault="00B16368" w:rsidP="00EF1CB6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ind w:right="86" w:firstLine="316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иных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оценочных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процедур,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предусмотренных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при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проведении</w:t>
            </w:r>
            <w:r w:rsidRPr="00F4401B">
              <w:rPr>
                <w:spacing w:val="2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внутренней</w:t>
            </w:r>
            <w:r w:rsidRPr="00F4401B">
              <w:rPr>
                <w:spacing w:val="2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оценки</w:t>
            </w:r>
            <w:r w:rsidRPr="00F4401B">
              <w:rPr>
                <w:spacing w:val="19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качества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551" w:type="dxa"/>
          </w:tcPr>
          <w:p w:rsidR="00BF06A8" w:rsidRPr="00F4401B" w:rsidRDefault="00FF29A1" w:rsidP="00EF1CB6">
            <w:pPr>
              <w:pStyle w:val="TableParagraph"/>
              <w:ind w:left="0" w:right="628"/>
              <w:jc w:val="right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ноябрь 2021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750" w:right="727" w:firstLine="3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Директор,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 УВР</w:t>
            </w:r>
          </w:p>
        </w:tc>
      </w:tr>
      <w:tr w:rsidR="00BF06A8" w:rsidRPr="00F4401B" w:rsidTr="00EF1CB6">
        <w:trPr>
          <w:trHeight w:val="1134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Разработка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утверждение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плана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мероприятий</w:t>
            </w:r>
            <w:r w:rsidRPr="00F4401B">
              <w:rPr>
                <w:spacing w:val="7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(«дорожной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карты»),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направленных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формирование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оценку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</w:t>
            </w:r>
            <w:r w:rsidRPr="00F4401B">
              <w:rPr>
                <w:spacing w:val="5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5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обучающихся</w:t>
            </w:r>
            <w:r w:rsidRPr="00F4401B">
              <w:rPr>
                <w:spacing w:val="5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ОО</w:t>
            </w:r>
            <w:r w:rsidRPr="00F4401B">
              <w:rPr>
                <w:spacing w:val="59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</w:t>
            </w:r>
            <w:r w:rsidRPr="00F4401B">
              <w:rPr>
                <w:spacing w:val="5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2021-2022</w:t>
            </w:r>
          </w:p>
          <w:p w:rsidR="00BF06A8" w:rsidRPr="00F4401B" w:rsidRDefault="00B16368" w:rsidP="00EF1CB6">
            <w:pPr>
              <w:pStyle w:val="TableParagraph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учебный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BF06A8" w:rsidRPr="00F4401B" w:rsidRDefault="00F4401B" w:rsidP="00EF1CB6">
            <w:pPr>
              <w:pStyle w:val="TableParagraph"/>
              <w:ind w:left="0" w:right="6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F4401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1153" w:right="696" w:hanging="418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 УВР</w:t>
            </w:r>
          </w:p>
        </w:tc>
      </w:tr>
      <w:tr w:rsidR="00BF06A8" w:rsidRPr="00F4401B">
        <w:trPr>
          <w:trHeight w:val="678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3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Мониторинг</w:t>
            </w:r>
            <w:r w:rsidRPr="00F4401B">
              <w:rPr>
                <w:spacing w:val="1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деятельности</w:t>
            </w:r>
            <w:r w:rsidRPr="00F4401B">
              <w:rPr>
                <w:spacing w:val="9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педагогов</w:t>
            </w:r>
            <w:r w:rsidRPr="00F4401B">
              <w:rPr>
                <w:spacing w:val="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10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вопросу</w:t>
            </w:r>
            <w:r w:rsidRPr="00F4401B">
              <w:rPr>
                <w:spacing w:val="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использования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="00F4401B">
              <w:rPr>
                <w:spacing w:val="-67"/>
                <w:sz w:val="24"/>
                <w:szCs w:val="24"/>
              </w:rPr>
              <w:t xml:space="preserve">   </w:t>
            </w:r>
            <w:r w:rsidRPr="00F4401B">
              <w:rPr>
                <w:sz w:val="24"/>
                <w:szCs w:val="24"/>
              </w:rPr>
              <w:t>Банка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заданий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в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1020" w:right="188" w:hanging="802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до</w:t>
            </w:r>
            <w:r w:rsidRPr="00F4401B">
              <w:rPr>
                <w:spacing w:val="-9"/>
                <w:sz w:val="24"/>
                <w:szCs w:val="24"/>
              </w:rPr>
              <w:t xml:space="preserve"> </w:t>
            </w:r>
            <w:r w:rsidR="00FF29A1" w:rsidRPr="00F4401B">
              <w:rPr>
                <w:sz w:val="24"/>
                <w:szCs w:val="24"/>
              </w:rPr>
              <w:t xml:space="preserve">1 декабря </w:t>
            </w:r>
            <w:r w:rsidRPr="00F4401B">
              <w:rPr>
                <w:sz w:val="24"/>
                <w:szCs w:val="24"/>
              </w:rPr>
              <w:t>2021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года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1153" w:right="694" w:hanging="416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 УВР</w:t>
            </w:r>
          </w:p>
        </w:tc>
      </w:tr>
      <w:tr w:rsidR="00BF06A8" w:rsidRPr="00F4401B">
        <w:trPr>
          <w:trHeight w:val="321"/>
        </w:trPr>
        <w:tc>
          <w:tcPr>
            <w:tcW w:w="14991" w:type="dxa"/>
            <w:gridSpan w:val="4"/>
          </w:tcPr>
          <w:p w:rsidR="00BF06A8" w:rsidRPr="00F4401B" w:rsidRDefault="00B16368" w:rsidP="00EF1CB6">
            <w:pPr>
              <w:pStyle w:val="TableParagraph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Организация</w:t>
            </w:r>
            <w:r w:rsidRPr="00F4401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методического</w:t>
            </w:r>
            <w:r w:rsidRPr="00F440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сопровождения</w:t>
            </w:r>
            <w:r w:rsidRPr="00F440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по</w:t>
            </w:r>
            <w:r w:rsidRPr="00F440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вопросу</w:t>
            </w:r>
            <w:r w:rsidRPr="00F440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формирования</w:t>
            </w:r>
            <w:r w:rsidRPr="00F440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и</w:t>
            </w:r>
            <w:r w:rsidRPr="00F440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оценки</w:t>
            </w:r>
            <w:r w:rsidRPr="00F440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функциональной</w:t>
            </w:r>
            <w:r w:rsidRPr="00F440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грамотности</w:t>
            </w:r>
          </w:p>
        </w:tc>
      </w:tr>
      <w:tr w:rsidR="00BF06A8" w:rsidRPr="00F4401B">
        <w:trPr>
          <w:trHeight w:val="678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tabs>
                <w:tab w:val="left" w:pos="1547"/>
                <w:tab w:val="left" w:pos="4049"/>
                <w:tab w:val="left" w:pos="5270"/>
                <w:tab w:val="left" w:pos="5849"/>
                <w:tab w:val="left" w:pos="6727"/>
                <w:tab w:val="left" w:pos="7779"/>
              </w:tabs>
              <w:ind w:right="86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Создание</w:t>
            </w:r>
            <w:r w:rsidRPr="00F4401B">
              <w:rPr>
                <w:sz w:val="24"/>
                <w:szCs w:val="24"/>
              </w:rPr>
              <w:tab/>
              <w:t>информационного</w:t>
            </w:r>
            <w:r w:rsidRPr="00F4401B">
              <w:rPr>
                <w:sz w:val="24"/>
                <w:szCs w:val="24"/>
              </w:rPr>
              <w:tab/>
              <w:t>ресурса</w:t>
            </w:r>
            <w:r w:rsidRPr="00F4401B">
              <w:rPr>
                <w:sz w:val="24"/>
                <w:szCs w:val="24"/>
              </w:rPr>
              <w:tab/>
              <w:t>на</w:t>
            </w:r>
            <w:r w:rsidRPr="00F4401B">
              <w:rPr>
                <w:sz w:val="24"/>
                <w:szCs w:val="24"/>
              </w:rPr>
              <w:tab/>
              <w:t>сайте</w:t>
            </w:r>
            <w:r w:rsidRPr="00F4401B">
              <w:rPr>
                <w:sz w:val="24"/>
                <w:szCs w:val="24"/>
              </w:rPr>
              <w:tab/>
              <w:t>школы</w:t>
            </w:r>
            <w:r w:rsidRPr="00F4401B">
              <w:rPr>
                <w:sz w:val="24"/>
                <w:szCs w:val="24"/>
              </w:rPr>
              <w:tab/>
            </w:r>
            <w:r w:rsidRPr="00F4401B">
              <w:rPr>
                <w:spacing w:val="-1"/>
                <w:sz w:val="24"/>
                <w:szCs w:val="24"/>
              </w:rPr>
              <w:t>для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организации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методической</w:t>
            </w:r>
            <w:r w:rsidRPr="00F4401B">
              <w:rPr>
                <w:spacing w:val="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поддержки</w:t>
            </w:r>
            <w:r w:rsidRPr="00F4401B">
              <w:rPr>
                <w:spacing w:val="3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BF06A8" w:rsidRPr="00F4401B" w:rsidRDefault="00FF29A1" w:rsidP="00EF1CB6">
            <w:pPr>
              <w:pStyle w:val="TableParagraph"/>
              <w:ind w:left="0" w:right="628"/>
              <w:jc w:val="right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ноябрь 2021</w:t>
            </w:r>
          </w:p>
        </w:tc>
        <w:tc>
          <w:tcPr>
            <w:tcW w:w="3192" w:type="dxa"/>
          </w:tcPr>
          <w:p w:rsidR="00BF06A8" w:rsidRPr="00F4401B" w:rsidRDefault="00FF29A1" w:rsidP="00EF1CB6">
            <w:pPr>
              <w:pStyle w:val="TableParagraph"/>
              <w:ind w:left="215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Учитель информатики</w:t>
            </w:r>
          </w:p>
        </w:tc>
      </w:tr>
      <w:tr w:rsidR="00BF06A8" w:rsidRPr="00F4401B">
        <w:trPr>
          <w:trHeight w:val="2256"/>
        </w:trPr>
        <w:tc>
          <w:tcPr>
            <w:tcW w:w="958" w:type="dxa"/>
          </w:tcPr>
          <w:p w:rsidR="00BF06A8" w:rsidRPr="00F4401B" w:rsidRDefault="00BF06A8" w:rsidP="00EF1CB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Участие</w:t>
            </w:r>
            <w:r w:rsidRPr="00F4401B">
              <w:rPr>
                <w:spacing w:val="1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</w:t>
            </w:r>
            <w:r w:rsidRPr="00F4401B">
              <w:rPr>
                <w:spacing w:val="1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методических</w:t>
            </w:r>
            <w:r w:rsidRPr="00F4401B">
              <w:rPr>
                <w:spacing w:val="1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семинарах</w:t>
            </w:r>
            <w:r w:rsidRPr="00F4401B">
              <w:rPr>
                <w:spacing w:val="1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для</w:t>
            </w:r>
            <w:r w:rsidRPr="00F4401B">
              <w:rPr>
                <w:spacing w:val="1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заместителей</w:t>
            </w:r>
            <w:r w:rsidRPr="00F4401B">
              <w:rPr>
                <w:spacing w:val="1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директоров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педагогов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в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рамках «Методического часа»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 темам:</w:t>
            </w:r>
          </w:p>
          <w:p w:rsidR="00BF06A8" w:rsidRPr="00F4401B" w:rsidRDefault="00B16368" w:rsidP="00EF1CB6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449"/>
                <w:tab w:val="left" w:pos="2611"/>
              </w:tabs>
              <w:ind w:right="94" w:firstLine="0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«Формирование</w:t>
            </w:r>
            <w:r w:rsidRPr="00F4401B">
              <w:rPr>
                <w:sz w:val="24"/>
                <w:szCs w:val="24"/>
              </w:rPr>
              <w:tab/>
              <w:t>функциональной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 школьников: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реализация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 практике»;</w:t>
            </w:r>
          </w:p>
          <w:p w:rsidR="00BF06A8" w:rsidRPr="00F4401B" w:rsidRDefault="00B16368" w:rsidP="00EF1CB6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  <w:tab w:val="left" w:pos="2428"/>
                <w:tab w:val="left" w:pos="3629"/>
                <w:tab w:val="left" w:pos="4156"/>
                <w:tab w:val="left" w:pos="6156"/>
              </w:tabs>
              <w:ind w:right="92" w:firstLine="0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«Особенности</w:t>
            </w:r>
            <w:r w:rsidRPr="00F4401B">
              <w:rPr>
                <w:sz w:val="24"/>
                <w:szCs w:val="24"/>
              </w:rPr>
              <w:tab/>
              <w:t>заданий</w:t>
            </w:r>
            <w:r w:rsidRPr="00F4401B">
              <w:rPr>
                <w:sz w:val="24"/>
                <w:szCs w:val="24"/>
              </w:rPr>
              <w:tab/>
              <w:t>на</w:t>
            </w:r>
            <w:r w:rsidRPr="00F4401B">
              <w:rPr>
                <w:sz w:val="24"/>
                <w:szCs w:val="24"/>
              </w:rPr>
              <w:tab/>
              <w:t>формирование</w:t>
            </w:r>
            <w:r w:rsidRPr="00F4401B">
              <w:rPr>
                <w:sz w:val="24"/>
                <w:szCs w:val="24"/>
              </w:rPr>
              <w:tab/>
            </w:r>
            <w:r w:rsidRPr="00F4401B">
              <w:rPr>
                <w:spacing w:val="-1"/>
                <w:sz w:val="24"/>
                <w:szCs w:val="24"/>
              </w:rPr>
              <w:t>функциональной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грамотности»;</w:t>
            </w:r>
          </w:p>
          <w:p w:rsidR="00BF06A8" w:rsidRPr="00F4401B" w:rsidRDefault="00B16368" w:rsidP="00EF1CB6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  <w:tab w:val="left" w:pos="2246"/>
                <w:tab w:val="left" w:pos="3860"/>
                <w:tab w:val="left" w:pos="4893"/>
                <w:tab w:val="left" w:pos="5611"/>
                <w:tab w:val="left" w:pos="6514"/>
                <w:tab w:val="left" w:pos="7095"/>
              </w:tabs>
              <w:ind w:left="530" w:hanging="416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Технология</w:t>
            </w:r>
            <w:r w:rsidRPr="00F4401B">
              <w:rPr>
                <w:sz w:val="24"/>
                <w:szCs w:val="24"/>
              </w:rPr>
              <w:tab/>
              <w:t>проектных</w:t>
            </w:r>
            <w:r w:rsidRPr="00F4401B">
              <w:rPr>
                <w:sz w:val="24"/>
                <w:szCs w:val="24"/>
              </w:rPr>
              <w:tab/>
              <w:t>задач,</w:t>
            </w:r>
            <w:r w:rsidRPr="00F4401B">
              <w:rPr>
                <w:sz w:val="24"/>
                <w:szCs w:val="24"/>
              </w:rPr>
              <w:tab/>
              <w:t>как</w:t>
            </w:r>
            <w:r w:rsidRPr="00F4401B">
              <w:rPr>
                <w:sz w:val="24"/>
                <w:szCs w:val="24"/>
              </w:rPr>
              <w:tab/>
              <w:t>один</w:t>
            </w:r>
            <w:r w:rsidRPr="00F4401B">
              <w:rPr>
                <w:sz w:val="24"/>
                <w:szCs w:val="24"/>
              </w:rPr>
              <w:tab/>
              <w:t>из</w:t>
            </w:r>
            <w:r w:rsidRPr="00F4401B">
              <w:rPr>
                <w:sz w:val="24"/>
                <w:szCs w:val="24"/>
              </w:rPr>
              <w:tab/>
              <w:t>способов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355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4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квартал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2021-</w:t>
            </w:r>
          </w:p>
          <w:p w:rsidR="00BF06A8" w:rsidRPr="00F4401B" w:rsidRDefault="00B16368" w:rsidP="00EF1CB6">
            <w:pPr>
              <w:pStyle w:val="TableParagraph"/>
              <w:ind w:left="307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1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квартал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2022г.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214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Директор</w:t>
            </w:r>
          </w:p>
        </w:tc>
      </w:tr>
    </w:tbl>
    <w:p w:rsidR="00BF06A8" w:rsidRPr="00F4401B" w:rsidRDefault="00BF06A8" w:rsidP="00EF1CB6">
      <w:pPr>
        <w:jc w:val="center"/>
        <w:rPr>
          <w:sz w:val="24"/>
          <w:szCs w:val="24"/>
        </w:rPr>
        <w:sectPr w:rsidR="00BF06A8" w:rsidRPr="00F4401B">
          <w:pgSz w:w="16850" w:h="11920" w:orient="landscape"/>
          <w:pgMar w:top="108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290"/>
        <w:gridCol w:w="2551"/>
        <w:gridCol w:w="3192"/>
        <w:gridCol w:w="16"/>
      </w:tblGrid>
      <w:tr w:rsidR="00BF06A8" w:rsidRPr="00F4401B" w:rsidTr="00FF29A1">
        <w:trPr>
          <w:trHeight w:val="416"/>
        </w:trPr>
        <w:tc>
          <w:tcPr>
            <w:tcW w:w="958" w:type="dxa"/>
          </w:tcPr>
          <w:p w:rsidR="00BF06A8" w:rsidRPr="00F4401B" w:rsidRDefault="00BF06A8" w:rsidP="00EF1C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формирования</w:t>
            </w:r>
            <w:r w:rsidRPr="00F4401B">
              <w:rPr>
                <w:spacing w:val="-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</w:t>
            </w:r>
            <w:r w:rsidRPr="00F4401B">
              <w:rPr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-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2551" w:type="dxa"/>
          </w:tcPr>
          <w:p w:rsidR="00BF06A8" w:rsidRPr="00F4401B" w:rsidRDefault="00BF06A8" w:rsidP="00EF1C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BF06A8" w:rsidRPr="00F4401B" w:rsidRDefault="00BF06A8" w:rsidP="00EF1C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06A8" w:rsidRPr="00F4401B">
        <w:trPr>
          <w:trHeight w:val="643"/>
        </w:trPr>
        <w:tc>
          <w:tcPr>
            <w:tcW w:w="958" w:type="dxa"/>
          </w:tcPr>
          <w:p w:rsidR="00BF06A8" w:rsidRPr="00F4401B" w:rsidRDefault="00FF29A1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3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Неделя</w:t>
            </w:r>
            <w:r w:rsidRPr="00F4401B">
              <w:rPr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</w:t>
            </w:r>
            <w:r w:rsidRPr="00F4401B">
              <w:rPr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</w:p>
        </w:tc>
        <w:tc>
          <w:tcPr>
            <w:tcW w:w="2551" w:type="dxa"/>
          </w:tcPr>
          <w:p w:rsidR="00BF06A8" w:rsidRPr="00F4401B" w:rsidRDefault="00FF29A1" w:rsidP="00EF1CB6">
            <w:pPr>
              <w:pStyle w:val="TableParagraph"/>
              <w:ind w:left="0" w:right="260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апрель 2022г</w:t>
            </w:r>
          </w:p>
        </w:tc>
        <w:tc>
          <w:tcPr>
            <w:tcW w:w="3208" w:type="dxa"/>
            <w:gridSpan w:val="2"/>
          </w:tcPr>
          <w:p w:rsidR="00BF06A8" w:rsidRPr="00F4401B" w:rsidRDefault="00B16368" w:rsidP="00EF1CB6">
            <w:pPr>
              <w:pStyle w:val="TableParagraph"/>
              <w:ind w:left="360" w:right="33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</w:p>
          <w:p w:rsidR="00BF06A8" w:rsidRPr="00F4401B" w:rsidRDefault="00B16368" w:rsidP="00EF1CB6">
            <w:pPr>
              <w:pStyle w:val="TableParagraph"/>
              <w:ind w:left="361" w:right="336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УВР</w:t>
            </w:r>
            <w:r w:rsidR="00FF29A1" w:rsidRPr="00F4401B">
              <w:rPr>
                <w:sz w:val="24"/>
                <w:szCs w:val="24"/>
              </w:rPr>
              <w:t>, учителя предметники</w:t>
            </w:r>
          </w:p>
        </w:tc>
      </w:tr>
      <w:tr w:rsidR="00BF06A8" w:rsidRPr="00F4401B">
        <w:trPr>
          <w:trHeight w:val="705"/>
        </w:trPr>
        <w:tc>
          <w:tcPr>
            <w:tcW w:w="958" w:type="dxa"/>
          </w:tcPr>
          <w:p w:rsidR="00BF06A8" w:rsidRPr="00F4401B" w:rsidRDefault="00FF29A1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4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Семинар</w:t>
            </w:r>
            <w:r w:rsidR="00FF29A1" w:rsidRPr="00F4401B">
              <w:rPr>
                <w:sz w:val="24"/>
                <w:szCs w:val="24"/>
              </w:rPr>
              <w:t xml:space="preserve"> на уровне школы </w:t>
            </w:r>
            <w:r w:rsidRPr="00F4401B">
              <w:rPr>
                <w:sz w:val="24"/>
                <w:szCs w:val="24"/>
              </w:rPr>
              <w:t>«Формирование</w:t>
            </w:r>
            <w:r w:rsidRPr="00F4401B">
              <w:rPr>
                <w:spacing w:val="9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</w:t>
            </w:r>
            <w:r w:rsidRPr="00F4401B">
              <w:rPr>
                <w:spacing w:val="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</w:t>
            </w:r>
            <w:r w:rsidRPr="00F4401B">
              <w:rPr>
                <w:spacing w:val="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уроках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истории</w:t>
            </w:r>
            <w:r w:rsidRPr="00F4401B">
              <w:rPr>
                <w:spacing w:val="-4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 обществознания»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590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март</w:t>
            </w:r>
            <w:r w:rsidRPr="00F4401B">
              <w:rPr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2022г.</w:t>
            </w:r>
          </w:p>
        </w:tc>
        <w:tc>
          <w:tcPr>
            <w:tcW w:w="3208" w:type="dxa"/>
            <w:gridSpan w:val="2"/>
          </w:tcPr>
          <w:p w:rsidR="00BF06A8" w:rsidRPr="00F4401B" w:rsidRDefault="00FF29A1" w:rsidP="00EF1CB6">
            <w:pPr>
              <w:pStyle w:val="TableParagraph"/>
              <w:ind w:left="831" w:right="713" w:hanging="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BF06A8" w:rsidRPr="00F4401B">
        <w:trPr>
          <w:trHeight w:val="988"/>
        </w:trPr>
        <w:tc>
          <w:tcPr>
            <w:tcW w:w="958" w:type="dxa"/>
          </w:tcPr>
          <w:p w:rsidR="00BF06A8" w:rsidRPr="00F4401B" w:rsidRDefault="00FF29A1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5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Организация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работы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ШМО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обмену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опытом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применения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педагогами технологий, способов и приёмов работы, позволяющих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формировать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функциональную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грамотность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657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постоянно</w:t>
            </w:r>
          </w:p>
        </w:tc>
        <w:tc>
          <w:tcPr>
            <w:tcW w:w="3208" w:type="dxa"/>
            <w:gridSpan w:val="2"/>
          </w:tcPr>
          <w:p w:rsidR="00BF06A8" w:rsidRPr="00F4401B" w:rsidRDefault="00B16368" w:rsidP="00EF1CB6">
            <w:pPr>
              <w:pStyle w:val="TableParagraph"/>
              <w:ind w:left="361" w:right="336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 по</w:t>
            </w:r>
            <w:r w:rsidRPr="00F4401B">
              <w:rPr>
                <w:spacing w:val="-6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УВР,</w:t>
            </w:r>
          </w:p>
          <w:p w:rsidR="00BF06A8" w:rsidRPr="00F4401B" w:rsidRDefault="00B16368" w:rsidP="00EF1CB6">
            <w:pPr>
              <w:pStyle w:val="TableParagraph"/>
              <w:ind w:left="361" w:right="334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руководители</w:t>
            </w:r>
            <w:r w:rsidRPr="00F4401B">
              <w:rPr>
                <w:spacing w:val="-4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ШМО</w:t>
            </w:r>
          </w:p>
        </w:tc>
      </w:tr>
      <w:tr w:rsidR="00BF06A8" w:rsidRPr="00F4401B">
        <w:trPr>
          <w:trHeight w:val="974"/>
        </w:trPr>
        <w:tc>
          <w:tcPr>
            <w:tcW w:w="958" w:type="dxa"/>
          </w:tcPr>
          <w:p w:rsidR="00BF06A8" w:rsidRPr="00F4401B" w:rsidRDefault="00FF29A1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6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tabs>
                <w:tab w:val="left" w:pos="1730"/>
                <w:tab w:val="left" w:pos="3115"/>
                <w:tab w:val="left" w:pos="5030"/>
                <w:tab w:val="left" w:pos="6312"/>
                <w:tab w:val="left" w:pos="6751"/>
              </w:tabs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Выявление</w:t>
            </w:r>
            <w:r w:rsidRPr="00F4401B">
              <w:rPr>
                <w:sz w:val="24"/>
                <w:szCs w:val="24"/>
              </w:rPr>
              <w:tab/>
              <w:t>наиболее</w:t>
            </w:r>
            <w:r w:rsidRPr="00F4401B">
              <w:rPr>
                <w:sz w:val="24"/>
                <w:szCs w:val="24"/>
              </w:rPr>
              <w:tab/>
              <w:t>эффективных</w:t>
            </w:r>
            <w:r w:rsidRPr="00F4401B">
              <w:rPr>
                <w:sz w:val="24"/>
                <w:szCs w:val="24"/>
              </w:rPr>
              <w:tab/>
              <w:t>методик</w:t>
            </w:r>
            <w:r w:rsidRPr="00F4401B">
              <w:rPr>
                <w:sz w:val="24"/>
                <w:szCs w:val="24"/>
              </w:rPr>
              <w:tab/>
              <w:t>и</w:t>
            </w:r>
            <w:r w:rsidRPr="00F4401B">
              <w:rPr>
                <w:sz w:val="24"/>
                <w:szCs w:val="24"/>
              </w:rPr>
              <w:tab/>
              <w:t>технологий,</w:t>
            </w:r>
          </w:p>
          <w:p w:rsidR="00BF06A8" w:rsidRPr="00F4401B" w:rsidRDefault="00B16368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обобщение</w:t>
            </w:r>
            <w:r w:rsidRPr="00F4401B">
              <w:rPr>
                <w:spacing w:val="2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</w:t>
            </w:r>
            <w:r w:rsidRPr="00F4401B">
              <w:rPr>
                <w:spacing w:val="2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распространение</w:t>
            </w:r>
            <w:r w:rsidRPr="00F4401B">
              <w:rPr>
                <w:spacing w:val="2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опыта</w:t>
            </w:r>
            <w:r w:rsidRPr="00F4401B">
              <w:rPr>
                <w:spacing w:val="2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работы</w:t>
            </w:r>
            <w:r w:rsidRPr="00F4401B">
              <w:rPr>
                <w:spacing w:val="4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школы</w:t>
            </w:r>
            <w:r w:rsidRPr="00F4401B">
              <w:rPr>
                <w:spacing w:val="4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44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развитию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</w:t>
            </w:r>
            <w:r w:rsidRPr="00F4401B">
              <w:rPr>
                <w:spacing w:val="60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6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школьников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657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постоянно</w:t>
            </w:r>
          </w:p>
        </w:tc>
        <w:tc>
          <w:tcPr>
            <w:tcW w:w="3208" w:type="dxa"/>
            <w:gridSpan w:val="2"/>
          </w:tcPr>
          <w:p w:rsidR="00BF06A8" w:rsidRPr="00F4401B" w:rsidRDefault="00B16368" w:rsidP="00EF1CB6">
            <w:pPr>
              <w:pStyle w:val="TableParagraph"/>
              <w:ind w:left="361" w:right="336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 по</w:t>
            </w:r>
            <w:r w:rsidRPr="00F4401B">
              <w:rPr>
                <w:spacing w:val="-6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УВР,</w:t>
            </w:r>
          </w:p>
          <w:p w:rsidR="00BF06A8" w:rsidRPr="00F4401B" w:rsidRDefault="00B16368" w:rsidP="00EF1CB6">
            <w:pPr>
              <w:pStyle w:val="TableParagraph"/>
              <w:ind w:left="359" w:right="33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руководители</w:t>
            </w:r>
            <w:r w:rsidRPr="00F4401B">
              <w:rPr>
                <w:spacing w:val="-4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ШМО</w:t>
            </w:r>
          </w:p>
        </w:tc>
      </w:tr>
      <w:tr w:rsidR="00BF06A8" w:rsidRPr="00F4401B">
        <w:trPr>
          <w:trHeight w:val="321"/>
        </w:trPr>
        <w:tc>
          <w:tcPr>
            <w:tcW w:w="15007" w:type="dxa"/>
            <w:gridSpan w:val="5"/>
          </w:tcPr>
          <w:p w:rsidR="00BF06A8" w:rsidRPr="00F4401B" w:rsidRDefault="00B16368" w:rsidP="00EF1CB6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F4401B">
              <w:rPr>
                <w:b/>
                <w:sz w:val="24"/>
                <w:szCs w:val="24"/>
              </w:rPr>
              <w:t>Организация</w:t>
            </w:r>
            <w:r w:rsidRPr="00F4401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повышения</w:t>
            </w:r>
            <w:r w:rsidRPr="00F4401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квалификации</w:t>
            </w:r>
            <w:r w:rsidRPr="00F4401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педагогических</w:t>
            </w:r>
            <w:r w:rsidRPr="00F440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работников</w:t>
            </w:r>
            <w:r w:rsidRPr="00F440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по</w:t>
            </w:r>
            <w:r w:rsidRPr="00F440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вопросам</w:t>
            </w:r>
            <w:r w:rsidRPr="00F440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функциональной</w:t>
            </w:r>
            <w:r w:rsidRPr="00F440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401B">
              <w:rPr>
                <w:b/>
                <w:sz w:val="24"/>
                <w:szCs w:val="24"/>
              </w:rPr>
              <w:t>грамотности</w:t>
            </w:r>
          </w:p>
        </w:tc>
      </w:tr>
      <w:tr w:rsidR="00BF06A8" w:rsidRPr="00F4401B">
        <w:trPr>
          <w:trHeight w:val="1933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tabs>
                <w:tab w:val="left" w:pos="2442"/>
              </w:tabs>
              <w:ind w:right="84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Повышение</w:t>
            </w:r>
            <w:r w:rsidRPr="00F4401B">
              <w:rPr>
                <w:sz w:val="24"/>
                <w:szCs w:val="24"/>
              </w:rPr>
              <w:tab/>
              <w:t>квалификации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педагогических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работников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образовательных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организаций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района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направлениям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="00FF29A1" w:rsidRPr="00F4401B">
              <w:rPr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158" w:right="13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01.11.2021</w:t>
            </w:r>
          </w:p>
          <w:p w:rsidR="00BF06A8" w:rsidRPr="00F4401B" w:rsidRDefault="00B16368" w:rsidP="00EF1CB6">
            <w:pPr>
              <w:pStyle w:val="TableParagraph"/>
              <w:ind w:left="156" w:right="13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(по графику ГАУ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ДПО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ИРО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="00FF29A1" w:rsidRPr="00F4401B">
              <w:rPr>
                <w:sz w:val="24"/>
                <w:szCs w:val="24"/>
              </w:rPr>
              <w:t xml:space="preserve">РБ, </w:t>
            </w:r>
            <w:r w:rsidR="00FF29A1" w:rsidRPr="00F4401B">
              <w:rPr>
                <w:sz w:val="24"/>
                <w:szCs w:val="24"/>
              </w:rPr>
              <w:t>по графику</w:t>
            </w:r>
            <w:r w:rsidR="00FF29A1" w:rsidRPr="00F4401B">
              <w:rPr>
                <w:spacing w:val="-67"/>
                <w:sz w:val="24"/>
                <w:szCs w:val="24"/>
              </w:rPr>
              <w:t xml:space="preserve"> </w:t>
            </w:r>
            <w:r w:rsidR="00FF29A1" w:rsidRPr="00F4401B">
              <w:rPr>
                <w:sz w:val="24"/>
                <w:szCs w:val="24"/>
              </w:rPr>
              <w:t>ЦНППМ)</w:t>
            </w:r>
          </w:p>
        </w:tc>
        <w:tc>
          <w:tcPr>
            <w:tcW w:w="3208" w:type="dxa"/>
            <w:gridSpan w:val="2"/>
          </w:tcPr>
          <w:p w:rsidR="00BF06A8" w:rsidRPr="00F4401B" w:rsidRDefault="00B16368" w:rsidP="00EF1CB6">
            <w:pPr>
              <w:pStyle w:val="TableParagraph"/>
              <w:ind w:left="1330" w:right="533" w:hanging="776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 по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</w:t>
            </w:r>
          </w:p>
        </w:tc>
      </w:tr>
      <w:tr w:rsidR="00BF06A8" w:rsidRPr="00F4401B">
        <w:trPr>
          <w:gridAfter w:val="1"/>
          <w:wAfter w:w="16" w:type="dxa"/>
          <w:trHeight w:val="643"/>
        </w:trPr>
        <w:tc>
          <w:tcPr>
            <w:tcW w:w="14991" w:type="dxa"/>
            <w:gridSpan w:val="4"/>
          </w:tcPr>
          <w:p w:rsidR="00BF06A8" w:rsidRPr="00F4401B" w:rsidRDefault="00B16368" w:rsidP="00EF1CB6">
            <w:pPr>
              <w:pStyle w:val="TableParagraph"/>
              <w:ind w:left="4640" w:right="172" w:hanging="4516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F4401B">
              <w:rPr>
                <w:b/>
                <w:i/>
                <w:sz w:val="24"/>
                <w:szCs w:val="24"/>
              </w:rPr>
              <w:t>Организация информационно-просветительской работы с родителями, представителями СМИ, общественностью</w:t>
            </w:r>
            <w:r w:rsidRPr="00F4401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b/>
                <w:i/>
                <w:sz w:val="24"/>
                <w:szCs w:val="24"/>
              </w:rPr>
              <w:t>по вопросам функциональной</w:t>
            </w:r>
            <w:r w:rsidRPr="00F4401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b/>
                <w:i/>
                <w:sz w:val="24"/>
                <w:szCs w:val="24"/>
              </w:rPr>
              <w:t>грамотности</w:t>
            </w:r>
          </w:p>
        </w:tc>
      </w:tr>
      <w:tr w:rsidR="00BF06A8" w:rsidRPr="00F4401B" w:rsidTr="00EF1CB6">
        <w:trPr>
          <w:gridAfter w:val="1"/>
          <w:wAfter w:w="16" w:type="dxa"/>
          <w:trHeight w:val="606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Создание</w:t>
            </w:r>
            <w:r w:rsidRPr="00F4401B">
              <w:rPr>
                <w:spacing w:val="3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страницы</w:t>
            </w:r>
            <w:r w:rsidRPr="00F4401B">
              <w:rPr>
                <w:spacing w:val="3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3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</w:t>
            </w:r>
            <w:r w:rsidRPr="00F4401B">
              <w:rPr>
                <w:spacing w:val="3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  <w:r w:rsidRPr="00F4401B">
              <w:rPr>
                <w:spacing w:val="4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</w:t>
            </w:r>
            <w:r w:rsidRPr="00F4401B">
              <w:rPr>
                <w:spacing w:val="30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сайте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школы</w:t>
            </w:r>
            <w:r w:rsidRPr="00F4401B">
              <w:rPr>
                <w:spacing w:val="-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и представление скриншота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158" w:right="13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до</w:t>
            </w:r>
            <w:r w:rsidRPr="00F4401B">
              <w:rPr>
                <w:spacing w:val="-6"/>
                <w:sz w:val="24"/>
                <w:szCs w:val="24"/>
              </w:rPr>
              <w:t xml:space="preserve"> </w:t>
            </w:r>
            <w:r w:rsidR="00FF29A1" w:rsidRPr="00F4401B">
              <w:rPr>
                <w:sz w:val="24"/>
                <w:szCs w:val="24"/>
              </w:rPr>
              <w:t>30.11</w:t>
            </w:r>
            <w:r w:rsidRPr="00F4401B">
              <w:rPr>
                <w:sz w:val="24"/>
                <w:szCs w:val="24"/>
              </w:rPr>
              <w:t>.2021г.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186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</w:t>
            </w:r>
          </w:p>
        </w:tc>
      </w:tr>
      <w:tr w:rsidR="00BF06A8" w:rsidRPr="00F4401B" w:rsidTr="00EF1CB6">
        <w:trPr>
          <w:gridAfter w:val="1"/>
          <w:wAfter w:w="16" w:type="dxa"/>
          <w:trHeight w:val="557"/>
        </w:trPr>
        <w:tc>
          <w:tcPr>
            <w:tcW w:w="958" w:type="dxa"/>
          </w:tcPr>
          <w:p w:rsidR="00BF06A8" w:rsidRPr="00F4401B" w:rsidRDefault="00BF06A8" w:rsidP="00EF1C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ind w:right="84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Размещение на официальном сайте школы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баннеров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со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ссылками</w:t>
            </w:r>
            <w:r w:rsidRPr="00F4401B">
              <w:rPr>
                <w:spacing w:val="-67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на</w:t>
            </w:r>
            <w:r w:rsidRPr="00F4401B">
              <w:rPr>
                <w:spacing w:val="36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банк</w:t>
            </w:r>
            <w:r w:rsidRPr="00F4401B">
              <w:rPr>
                <w:spacing w:val="40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заданий</w:t>
            </w:r>
            <w:r w:rsidRPr="00F4401B">
              <w:rPr>
                <w:spacing w:val="3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38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оценке</w:t>
            </w:r>
            <w:r w:rsidRPr="00F4401B">
              <w:rPr>
                <w:spacing w:val="-4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</w:t>
            </w:r>
            <w:r w:rsidRPr="00F4401B">
              <w:rPr>
                <w:spacing w:val="-3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грамотности</w:t>
            </w:r>
          </w:p>
        </w:tc>
        <w:tc>
          <w:tcPr>
            <w:tcW w:w="2551" w:type="dxa"/>
          </w:tcPr>
          <w:p w:rsidR="00BF06A8" w:rsidRPr="00F4401B" w:rsidRDefault="00FF29A1" w:rsidP="00EF1CB6">
            <w:pPr>
              <w:pStyle w:val="TableParagraph"/>
              <w:ind w:left="157" w:right="13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до</w:t>
            </w:r>
            <w:r w:rsidRPr="00F4401B">
              <w:rPr>
                <w:spacing w:val="-6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30.11.2021г.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186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</w:t>
            </w:r>
          </w:p>
        </w:tc>
      </w:tr>
      <w:tr w:rsidR="00BF06A8" w:rsidRPr="00F4401B" w:rsidTr="00EF1CB6">
        <w:trPr>
          <w:gridAfter w:val="1"/>
          <w:wAfter w:w="16" w:type="dxa"/>
          <w:trHeight w:val="707"/>
        </w:trPr>
        <w:tc>
          <w:tcPr>
            <w:tcW w:w="958" w:type="dxa"/>
          </w:tcPr>
          <w:p w:rsidR="00BF06A8" w:rsidRPr="00F4401B" w:rsidRDefault="00B16368" w:rsidP="00EF1CB6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BF06A8" w:rsidRPr="00F4401B" w:rsidRDefault="00B16368" w:rsidP="00EF1CB6">
            <w:pPr>
              <w:pStyle w:val="TableParagraph"/>
              <w:ind w:right="85"/>
              <w:jc w:val="both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Размещение на официальном сайте и в официальных аккаунтах в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социальных сетяхшколы информации по формированию и оценке</w:t>
            </w:r>
            <w:r w:rsidRPr="00F4401B">
              <w:rPr>
                <w:spacing w:val="1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551" w:type="dxa"/>
          </w:tcPr>
          <w:p w:rsidR="00BF06A8" w:rsidRPr="00F4401B" w:rsidRDefault="00B16368" w:rsidP="00EF1CB6">
            <w:pPr>
              <w:pStyle w:val="TableParagraph"/>
              <w:ind w:left="158" w:right="137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</w:tcPr>
          <w:p w:rsidR="00BF06A8" w:rsidRPr="00F4401B" w:rsidRDefault="00B16368" w:rsidP="00EF1CB6">
            <w:pPr>
              <w:pStyle w:val="TableParagraph"/>
              <w:ind w:left="186" w:right="175"/>
              <w:jc w:val="center"/>
              <w:rPr>
                <w:sz w:val="24"/>
                <w:szCs w:val="24"/>
              </w:rPr>
            </w:pPr>
            <w:r w:rsidRPr="00F4401B">
              <w:rPr>
                <w:sz w:val="24"/>
                <w:szCs w:val="24"/>
              </w:rPr>
              <w:t>Зам.директора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по</w:t>
            </w:r>
            <w:r w:rsidRPr="00F4401B">
              <w:rPr>
                <w:spacing w:val="-2"/>
                <w:sz w:val="24"/>
                <w:szCs w:val="24"/>
              </w:rPr>
              <w:t xml:space="preserve"> </w:t>
            </w:r>
            <w:r w:rsidRPr="00F4401B">
              <w:rPr>
                <w:sz w:val="24"/>
                <w:szCs w:val="24"/>
              </w:rPr>
              <w:t>УВР</w:t>
            </w:r>
          </w:p>
        </w:tc>
      </w:tr>
    </w:tbl>
    <w:p w:rsidR="00B16368" w:rsidRPr="00F4401B" w:rsidRDefault="00B16368" w:rsidP="00EF1CB6">
      <w:pPr>
        <w:rPr>
          <w:sz w:val="24"/>
          <w:szCs w:val="24"/>
        </w:rPr>
      </w:pPr>
    </w:p>
    <w:sectPr w:rsidR="00B16368" w:rsidRPr="00F4401B">
      <w:pgSz w:w="16850" w:h="11920" w:orient="landscape"/>
      <w:pgMar w:top="10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7D"/>
    <w:multiLevelType w:val="hybridMultilevel"/>
    <w:tmpl w:val="F35246DA"/>
    <w:lvl w:ilvl="0" w:tplc="6F3A7414">
      <w:numFmt w:val="bullet"/>
      <w:lvlText w:val="-"/>
      <w:lvlJc w:val="left"/>
      <w:pPr>
        <w:ind w:left="115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806D4">
      <w:numFmt w:val="bullet"/>
      <w:lvlText w:val="•"/>
      <w:lvlJc w:val="left"/>
      <w:pPr>
        <w:ind w:left="936" w:hanging="303"/>
      </w:pPr>
      <w:rPr>
        <w:rFonts w:hint="default"/>
        <w:lang w:val="ru-RU" w:eastAsia="en-US" w:bidi="ar-SA"/>
      </w:rPr>
    </w:lvl>
    <w:lvl w:ilvl="2" w:tplc="3DECDCC2">
      <w:numFmt w:val="bullet"/>
      <w:lvlText w:val="•"/>
      <w:lvlJc w:val="left"/>
      <w:pPr>
        <w:ind w:left="1752" w:hanging="303"/>
      </w:pPr>
      <w:rPr>
        <w:rFonts w:hint="default"/>
        <w:lang w:val="ru-RU" w:eastAsia="en-US" w:bidi="ar-SA"/>
      </w:rPr>
    </w:lvl>
    <w:lvl w:ilvl="3" w:tplc="99C6DA56">
      <w:numFmt w:val="bullet"/>
      <w:lvlText w:val="•"/>
      <w:lvlJc w:val="left"/>
      <w:pPr>
        <w:ind w:left="2568" w:hanging="303"/>
      </w:pPr>
      <w:rPr>
        <w:rFonts w:hint="default"/>
        <w:lang w:val="ru-RU" w:eastAsia="en-US" w:bidi="ar-SA"/>
      </w:rPr>
    </w:lvl>
    <w:lvl w:ilvl="4" w:tplc="9CCEF318">
      <w:numFmt w:val="bullet"/>
      <w:lvlText w:val="•"/>
      <w:lvlJc w:val="left"/>
      <w:pPr>
        <w:ind w:left="3384" w:hanging="303"/>
      </w:pPr>
      <w:rPr>
        <w:rFonts w:hint="default"/>
        <w:lang w:val="ru-RU" w:eastAsia="en-US" w:bidi="ar-SA"/>
      </w:rPr>
    </w:lvl>
    <w:lvl w:ilvl="5" w:tplc="6E926B38">
      <w:numFmt w:val="bullet"/>
      <w:lvlText w:val="•"/>
      <w:lvlJc w:val="left"/>
      <w:pPr>
        <w:ind w:left="4200" w:hanging="303"/>
      </w:pPr>
      <w:rPr>
        <w:rFonts w:hint="default"/>
        <w:lang w:val="ru-RU" w:eastAsia="en-US" w:bidi="ar-SA"/>
      </w:rPr>
    </w:lvl>
    <w:lvl w:ilvl="6" w:tplc="DE5851B0">
      <w:numFmt w:val="bullet"/>
      <w:lvlText w:val="•"/>
      <w:lvlJc w:val="left"/>
      <w:pPr>
        <w:ind w:left="5016" w:hanging="303"/>
      </w:pPr>
      <w:rPr>
        <w:rFonts w:hint="default"/>
        <w:lang w:val="ru-RU" w:eastAsia="en-US" w:bidi="ar-SA"/>
      </w:rPr>
    </w:lvl>
    <w:lvl w:ilvl="7" w:tplc="24F887CC">
      <w:numFmt w:val="bullet"/>
      <w:lvlText w:val="•"/>
      <w:lvlJc w:val="left"/>
      <w:pPr>
        <w:ind w:left="5832" w:hanging="303"/>
      </w:pPr>
      <w:rPr>
        <w:rFonts w:hint="default"/>
        <w:lang w:val="ru-RU" w:eastAsia="en-US" w:bidi="ar-SA"/>
      </w:rPr>
    </w:lvl>
    <w:lvl w:ilvl="8" w:tplc="407898A6">
      <w:numFmt w:val="bullet"/>
      <w:lvlText w:val="•"/>
      <w:lvlJc w:val="left"/>
      <w:pPr>
        <w:ind w:left="6648" w:hanging="303"/>
      </w:pPr>
      <w:rPr>
        <w:rFonts w:hint="default"/>
        <w:lang w:val="ru-RU" w:eastAsia="en-US" w:bidi="ar-SA"/>
      </w:rPr>
    </w:lvl>
  </w:abstractNum>
  <w:abstractNum w:abstractNumId="1">
    <w:nsid w:val="454D5982"/>
    <w:multiLevelType w:val="hybridMultilevel"/>
    <w:tmpl w:val="3C4229DC"/>
    <w:lvl w:ilvl="0" w:tplc="22D49054">
      <w:numFmt w:val="bullet"/>
      <w:lvlText w:val="-"/>
      <w:lvlJc w:val="left"/>
      <w:pPr>
        <w:ind w:left="115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E8E48">
      <w:numFmt w:val="bullet"/>
      <w:lvlText w:val="•"/>
      <w:lvlJc w:val="left"/>
      <w:pPr>
        <w:ind w:left="936" w:hanging="334"/>
      </w:pPr>
      <w:rPr>
        <w:rFonts w:hint="default"/>
        <w:lang w:val="ru-RU" w:eastAsia="en-US" w:bidi="ar-SA"/>
      </w:rPr>
    </w:lvl>
    <w:lvl w:ilvl="2" w:tplc="D23E4A50">
      <w:numFmt w:val="bullet"/>
      <w:lvlText w:val="•"/>
      <w:lvlJc w:val="left"/>
      <w:pPr>
        <w:ind w:left="1752" w:hanging="334"/>
      </w:pPr>
      <w:rPr>
        <w:rFonts w:hint="default"/>
        <w:lang w:val="ru-RU" w:eastAsia="en-US" w:bidi="ar-SA"/>
      </w:rPr>
    </w:lvl>
    <w:lvl w:ilvl="3" w:tplc="5C00E372">
      <w:numFmt w:val="bullet"/>
      <w:lvlText w:val="•"/>
      <w:lvlJc w:val="left"/>
      <w:pPr>
        <w:ind w:left="2568" w:hanging="334"/>
      </w:pPr>
      <w:rPr>
        <w:rFonts w:hint="default"/>
        <w:lang w:val="ru-RU" w:eastAsia="en-US" w:bidi="ar-SA"/>
      </w:rPr>
    </w:lvl>
    <w:lvl w:ilvl="4" w:tplc="428098D2">
      <w:numFmt w:val="bullet"/>
      <w:lvlText w:val="•"/>
      <w:lvlJc w:val="left"/>
      <w:pPr>
        <w:ind w:left="3384" w:hanging="334"/>
      </w:pPr>
      <w:rPr>
        <w:rFonts w:hint="default"/>
        <w:lang w:val="ru-RU" w:eastAsia="en-US" w:bidi="ar-SA"/>
      </w:rPr>
    </w:lvl>
    <w:lvl w:ilvl="5" w:tplc="2D3005D2">
      <w:numFmt w:val="bullet"/>
      <w:lvlText w:val="•"/>
      <w:lvlJc w:val="left"/>
      <w:pPr>
        <w:ind w:left="4200" w:hanging="334"/>
      </w:pPr>
      <w:rPr>
        <w:rFonts w:hint="default"/>
        <w:lang w:val="ru-RU" w:eastAsia="en-US" w:bidi="ar-SA"/>
      </w:rPr>
    </w:lvl>
    <w:lvl w:ilvl="6" w:tplc="B5D65672">
      <w:numFmt w:val="bullet"/>
      <w:lvlText w:val="•"/>
      <w:lvlJc w:val="left"/>
      <w:pPr>
        <w:ind w:left="5016" w:hanging="334"/>
      </w:pPr>
      <w:rPr>
        <w:rFonts w:hint="default"/>
        <w:lang w:val="ru-RU" w:eastAsia="en-US" w:bidi="ar-SA"/>
      </w:rPr>
    </w:lvl>
    <w:lvl w:ilvl="7" w:tplc="C568D352">
      <w:numFmt w:val="bullet"/>
      <w:lvlText w:val="•"/>
      <w:lvlJc w:val="left"/>
      <w:pPr>
        <w:ind w:left="5832" w:hanging="334"/>
      </w:pPr>
      <w:rPr>
        <w:rFonts w:hint="default"/>
        <w:lang w:val="ru-RU" w:eastAsia="en-US" w:bidi="ar-SA"/>
      </w:rPr>
    </w:lvl>
    <w:lvl w:ilvl="8" w:tplc="845C309A">
      <w:numFmt w:val="bullet"/>
      <w:lvlText w:val="•"/>
      <w:lvlJc w:val="left"/>
      <w:pPr>
        <w:ind w:left="6648" w:hanging="3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06A8"/>
    <w:rsid w:val="00417669"/>
    <w:rsid w:val="00B16368"/>
    <w:rsid w:val="00B26D76"/>
    <w:rsid w:val="00BF06A8"/>
    <w:rsid w:val="00ED39DF"/>
    <w:rsid w:val="00EF1CB6"/>
    <w:rsid w:val="00F43DA4"/>
    <w:rsid w:val="00F4401B"/>
    <w:rsid w:val="00FD414F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EF1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B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EF1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RePack by Diakov</cp:lastModifiedBy>
  <cp:revision>3</cp:revision>
  <cp:lastPrinted>2022-04-25T04:00:00Z</cp:lastPrinted>
  <dcterms:created xsi:type="dcterms:W3CDTF">2022-02-09T16:22:00Z</dcterms:created>
  <dcterms:modified xsi:type="dcterms:W3CDTF">2022-04-25T04:05:00Z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