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8A" w:rsidRPr="005A348A" w:rsidRDefault="005A348A" w:rsidP="005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A3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Аналитический отчёт</w:t>
      </w:r>
    </w:p>
    <w:p w:rsidR="005A348A" w:rsidRPr="005A348A" w:rsidRDefault="00FB3738" w:rsidP="005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2021-2022</w:t>
      </w:r>
      <w:r w:rsidR="005A348A" w:rsidRPr="005A3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(весна 2022</w:t>
      </w:r>
      <w:r w:rsidR="00741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год)</w:t>
      </w:r>
    </w:p>
    <w:p w:rsidR="005A348A" w:rsidRPr="005A348A" w:rsidRDefault="005A348A" w:rsidP="005A3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МОБУ СОШ с. Табынское</w:t>
      </w:r>
    </w:p>
    <w:p w:rsidR="005A348A" w:rsidRPr="005A348A" w:rsidRDefault="005A348A" w:rsidP="005A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48A" w:rsidRPr="005A348A" w:rsidRDefault="005A348A" w:rsidP="005A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образования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МОБУ СОШ с. Табынское</w:t>
      </w:r>
      <w:r w:rsidRPr="005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определения уровня и </w:t>
      </w:r>
      <w:r w:rsidR="00E1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знаний обучающихся </w:t>
      </w:r>
      <w:r w:rsidR="00FB37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– апреле 2021-2022</w:t>
      </w:r>
      <w:r w:rsidRPr="005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были организованы и проведены Всероссийские проверочны</w:t>
      </w:r>
      <w:r w:rsidR="00E11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работы (далее ВПР) в </w:t>
      </w:r>
      <w:r w:rsidR="00DB733C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E11336">
        <w:rPr>
          <w:rFonts w:ascii="Times New Roman" w:eastAsia="Times New Roman" w:hAnsi="Times New Roman" w:cs="Times New Roman"/>
          <w:sz w:val="28"/>
          <w:szCs w:val="28"/>
          <w:lang w:eastAsia="ru-RU"/>
        </w:rPr>
        <w:t>5,6,7,8</w:t>
      </w:r>
      <w:r w:rsidRPr="005A3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</w:t>
      </w:r>
    </w:p>
    <w:p w:rsidR="005A348A" w:rsidRPr="005A348A" w:rsidRDefault="005A348A" w:rsidP="005A3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48A" w:rsidRPr="005A348A" w:rsidRDefault="005A348A" w:rsidP="005A3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5A348A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качества образова</w:t>
      </w:r>
      <w:r w:rsidR="00FB3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обучающихся 4-8 </w:t>
      </w:r>
      <w:r w:rsidRPr="005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</w:t>
      </w:r>
    </w:p>
    <w:p w:rsidR="005A348A" w:rsidRPr="005A348A" w:rsidRDefault="005A348A" w:rsidP="005A3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 осуществлялось в соответствии с методическими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комендациями и инструкциями для </w:t>
      </w:r>
      <w:r w:rsidRPr="005A34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организаций. Также был составлен график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6945"/>
        <w:gridCol w:w="9"/>
      </w:tblGrid>
      <w:tr w:rsidR="00AB13EF" w:rsidRPr="005A348A" w:rsidTr="00AB13EF">
        <w:trPr>
          <w:gridAfter w:val="1"/>
          <w:wAfter w:w="9" w:type="dxa"/>
        </w:trPr>
        <w:tc>
          <w:tcPr>
            <w:tcW w:w="675" w:type="dxa"/>
          </w:tcPr>
          <w:p w:rsidR="00AB13EF" w:rsidRPr="005A348A" w:rsidRDefault="00AB13EF" w:rsidP="005A34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AB13EF" w:rsidRPr="005A348A" w:rsidRDefault="00AB13EF" w:rsidP="005A34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945" w:type="dxa"/>
          </w:tcPr>
          <w:p w:rsidR="00AB13EF" w:rsidRPr="005A348A" w:rsidRDefault="00AB13EF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AB13EF" w:rsidRPr="005A348A" w:rsidTr="00C502A7">
        <w:tc>
          <w:tcPr>
            <w:tcW w:w="12591" w:type="dxa"/>
            <w:gridSpan w:val="4"/>
          </w:tcPr>
          <w:p w:rsidR="00AB13EF" w:rsidRPr="00DB733C" w:rsidRDefault="00AB13EF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33C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</w:tr>
      <w:tr w:rsidR="00AB13EF" w:rsidRPr="005A348A" w:rsidTr="00AB13EF">
        <w:trPr>
          <w:gridAfter w:val="1"/>
          <w:wAfter w:w="9" w:type="dxa"/>
        </w:trPr>
        <w:tc>
          <w:tcPr>
            <w:tcW w:w="675" w:type="dxa"/>
          </w:tcPr>
          <w:p w:rsidR="00AB13EF" w:rsidRPr="00DB733C" w:rsidRDefault="00AB13EF" w:rsidP="00DB73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3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AB13EF" w:rsidRPr="00DB733C" w:rsidRDefault="00AB13EF" w:rsidP="00DB73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</w:t>
            </w:r>
            <w:r w:rsidRPr="00DB7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(часть 1)</w:t>
            </w:r>
          </w:p>
        </w:tc>
        <w:tc>
          <w:tcPr>
            <w:tcW w:w="6945" w:type="dxa"/>
          </w:tcPr>
          <w:p w:rsidR="00AB13EF" w:rsidRPr="00DB733C" w:rsidRDefault="00AB13EF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Гордеева А. В.</w:t>
            </w:r>
          </w:p>
        </w:tc>
      </w:tr>
      <w:tr w:rsidR="00AB13EF" w:rsidRPr="005A348A" w:rsidTr="00AB13EF">
        <w:trPr>
          <w:gridAfter w:val="1"/>
          <w:wAfter w:w="9" w:type="dxa"/>
        </w:trPr>
        <w:tc>
          <w:tcPr>
            <w:tcW w:w="675" w:type="dxa"/>
          </w:tcPr>
          <w:p w:rsidR="00AB13EF" w:rsidRPr="00DB733C" w:rsidRDefault="00AB13EF" w:rsidP="00EC5C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3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B13EF" w:rsidRDefault="00AB13EF" w:rsidP="00DB73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(часть 2)</w:t>
            </w:r>
          </w:p>
        </w:tc>
        <w:tc>
          <w:tcPr>
            <w:tcW w:w="6945" w:type="dxa"/>
          </w:tcPr>
          <w:p w:rsidR="00AB13EF" w:rsidRDefault="00AB13EF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Гордеева А. В.</w:t>
            </w:r>
          </w:p>
        </w:tc>
      </w:tr>
      <w:tr w:rsidR="00AB13EF" w:rsidRPr="005A348A" w:rsidTr="001D1CD9">
        <w:tc>
          <w:tcPr>
            <w:tcW w:w="12591" w:type="dxa"/>
            <w:gridSpan w:val="4"/>
          </w:tcPr>
          <w:p w:rsidR="00AB13EF" w:rsidRPr="005A348A" w:rsidRDefault="00AB13EF" w:rsidP="005A34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</w:tr>
      <w:tr w:rsidR="00AB13EF" w:rsidRPr="005A348A" w:rsidTr="00AB13EF">
        <w:trPr>
          <w:gridAfter w:val="1"/>
          <w:wAfter w:w="9" w:type="dxa"/>
        </w:trPr>
        <w:tc>
          <w:tcPr>
            <w:tcW w:w="675" w:type="dxa"/>
          </w:tcPr>
          <w:p w:rsidR="00AB13EF" w:rsidRPr="005A348A" w:rsidRDefault="00AB13EF" w:rsidP="005A34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AB13EF" w:rsidRPr="005A348A" w:rsidRDefault="00AB13EF" w:rsidP="00DB73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945" w:type="dxa"/>
          </w:tcPr>
          <w:p w:rsidR="00AB13EF" w:rsidRPr="005A348A" w:rsidRDefault="00AB13EF" w:rsidP="00DB7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Зимина Т. Е.</w:t>
            </w:r>
          </w:p>
        </w:tc>
      </w:tr>
      <w:tr w:rsidR="00AB13EF" w:rsidRPr="005A348A" w:rsidTr="00AB13EF">
        <w:trPr>
          <w:gridAfter w:val="1"/>
          <w:wAfter w:w="9" w:type="dxa"/>
        </w:trPr>
        <w:tc>
          <w:tcPr>
            <w:tcW w:w="675" w:type="dxa"/>
          </w:tcPr>
          <w:p w:rsidR="00AB13EF" w:rsidRPr="005A348A" w:rsidRDefault="00AB13EF" w:rsidP="005A34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B13EF" w:rsidRPr="005A348A" w:rsidRDefault="00AB13EF" w:rsidP="005A34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945" w:type="dxa"/>
          </w:tcPr>
          <w:p w:rsidR="00AB13EF" w:rsidRPr="005A348A" w:rsidRDefault="00AB13EF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Абсалямова Д. Ф.</w:t>
            </w:r>
          </w:p>
        </w:tc>
      </w:tr>
      <w:tr w:rsidR="00AB13EF" w:rsidRPr="005A348A" w:rsidTr="007F2B7B">
        <w:tc>
          <w:tcPr>
            <w:tcW w:w="12591" w:type="dxa"/>
            <w:gridSpan w:val="4"/>
          </w:tcPr>
          <w:p w:rsidR="00AB13EF" w:rsidRPr="005A348A" w:rsidRDefault="00AB13EF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</w:tr>
      <w:tr w:rsidR="00AB13EF" w:rsidRPr="005A348A" w:rsidTr="00AB13EF">
        <w:trPr>
          <w:gridAfter w:val="1"/>
          <w:wAfter w:w="9" w:type="dxa"/>
        </w:trPr>
        <w:tc>
          <w:tcPr>
            <w:tcW w:w="675" w:type="dxa"/>
          </w:tcPr>
          <w:p w:rsidR="00AB13EF" w:rsidRPr="005A348A" w:rsidRDefault="00AB13EF" w:rsidP="005A34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AB13EF" w:rsidRPr="005A348A" w:rsidRDefault="00AB13EF" w:rsidP="005A34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945" w:type="dxa"/>
          </w:tcPr>
          <w:p w:rsidR="00AB13EF" w:rsidRPr="005A348A" w:rsidRDefault="00AB13EF" w:rsidP="00FB3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Гумерова Ф. Р.</w:t>
            </w:r>
          </w:p>
        </w:tc>
      </w:tr>
      <w:tr w:rsidR="00AB13EF" w:rsidRPr="005A348A" w:rsidTr="00AB13EF">
        <w:trPr>
          <w:gridAfter w:val="1"/>
          <w:wAfter w:w="9" w:type="dxa"/>
        </w:trPr>
        <w:tc>
          <w:tcPr>
            <w:tcW w:w="675" w:type="dxa"/>
          </w:tcPr>
          <w:p w:rsidR="00AB13EF" w:rsidRPr="005A348A" w:rsidRDefault="00AB13EF" w:rsidP="005A34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B13EF" w:rsidRPr="005A348A" w:rsidRDefault="00AB13EF" w:rsidP="005A34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945" w:type="dxa"/>
          </w:tcPr>
          <w:p w:rsidR="00AB13EF" w:rsidRPr="005A348A" w:rsidRDefault="00AB13EF" w:rsidP="00FB3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Терехова Н. В., Зайцева И. В.</w:t>
            </w:r>
          </w:p>
        </w:tc>
      </w:tr>
      <w:tr w:rsidR="00AB13EF" w:rsidRPr="005A348A" w:rsidTr="00EA7249">
        <w:tc>
          <w:tcPr>
            <w:tcW w:w="12591" w:type="dxa"/>
            <w:gridSpan w:val="4"/>
          </w:tcPr>
          <w:p w:rsidR="00AB13EF" w:rsidRPr="005A348A" w:rsidRDefault="00AB13EF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</w:tr>
      <w:tr w:rsidR="00AB13EF" w:rsidRPr="005A348A" w:rsidTr="00AB13EF">
        <w:trPr>
          <w:gridAfter w:val="1"/>
          <w:wAfter w:w="9" w:type="dxa"/>
        </w:trPr>
        <w:tc>
          <w:tcPr>
            <w:tcW w:w="675" w:type="dxa"/>
          </w:tcPr>
          <w:p w:rsidR="00AB13EF" w:rsidRPr="005A348A" w:rsidRDefault="00AB13EF" w:rsidP="005A3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AB13EF" w:rsidRPr="005A348A" w:rsidRDefault="00AB13EF" w:rsidP="005A3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945" w:type="dxa"/>
          </w:tcPr>
          <w:p w:rsidR="00AB13EF" w:rsidRPr="005A348A" w:rsidRDefault="00AB13EF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Зимина Т. Е.</w:t>
            </w:r>
          </w:p>
        </w:tc>
      </w:tr>
      <w:tr w:rsidR="00AB13EF" w:rsidRPr="005A348A" w:rsidTr="00AB13EF">
        <w:trPr>
          <w:gridAfter w:val="1"/>
          <w:wAfter w:w="9" w:type="dxa"/>
        </w:trPr>
        <w:tc>
          <w:tcPr>
            <w:tcW w:w="675" w:type="dxa"/>
          </w:tcPr>
          <w:p w:rsidR="00AB13EF" w:rsidRPr="005A348A" w:rsidRDefault="00AB13EF" w:rsidP="005A3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B13EF" w:rsidRPr="005A348A" w:rsidRDefault="00AB13EF" w:rsidP="005A3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945" w:type="dxa"/>
          </w:tcPr>
          <w:p w:rsidR="00AB13EF" w:rsidRPr="005A348A" w:rsidRDefault="00AB13EF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Терехова Н. В., Абсалямова Д. Ф.</w:t>
            </w:r>
          </w:p>
        </w:tc>
      </w:tr>
      <w:tr w:rsidR="00AB13EF" w:rsidRPr="005A348A" w:rsidTr="00C43092">
        <w:tc>
          <w:tcPr>
            <w:tcW w:w="12591" w:type="dxa"/>
            <w:gridSpan w:val="4"/>
          </w:tcPr>
          <w:p w:rsidR="00AB13EF" w:rsidRPr="005A348A" w:rsidRDefault="00AB13EF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</w:tr>
      <w:tr w:rsidR="00AB13EF" w:rsidRPr="005A348A" w:rsidTr="00AB13EF">
        <w:trPr>
          <w:gridAfter w:val="1"/>
          <w:wAfter w:w="9" w:type="dxa"/>
        </w:trPr>
        <w:tc>
          <w:tcPr>
            <w:tcW w:w="675" w:type="dxa"/>
          </w:tcPr>
          <w:p w:rsidR="00AB13EF" w:rsidRPr="005A348A" w:rsidRDefault="00AB13EF" w:rsidP="005A3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AB13EF" w:rsidRPr="005A348A" w:rsidRDefault="00AB13EF" w:rsidP="005A34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48A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945" w:type="dxa"/>
          </w:tcPr>
          <w:p w:rsidR="00AB13EF" w:rsidRPr="005A348A" w:rsidRDefault="00AB13EF" w:rsidP="005A34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Валеева Р. С.</w:t>
            </w:r>
          </w:p>
        </w:tc>
      </w:tr>
    </w:tbl>
    <w:p w:rsidR="005A348A" w:rsidRDefault="005A348A" w:rsidP="005A3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48A" w:rsidRDefault="005A348A" w:rsidP="005A3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EFA" w:rsidRPr="00522EF4" w:rsidRDefault="00146EFA" w:rsidP="00FB3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F4">
        <w:rPr>
          <w:rFonts w:ascii="Times New Roman" w:hAnsi="Times New Roman" w:cs="Times New Roman"/>
          <w:sz w:val="24"/>
          <w:szCs w:val="24"/>
        </w:rPr>
        <w:lastRenderedPageBreak/>
        <w:t xml:space="preserve">ВПР по всем предметам проводились согласно установленному графику в соответствии с рекомендациями их проведения. Администрацией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22EF4">
        <w:rPr>
          <w:rFonts w:ascii="Times New Roman" w:hAnsi="Times New Roman" w:cs="Times New Roman"/>
          <w:sz w:val="24"/>
          <w:szCs w:val="24"/>
        </w:rPr>
        <w:t xml:space="preserve"> были приняты все соответствующие  меры для обеспечения объективности проведения ВПР.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F4">
        <w:rPr>
          <w:rFonts w:ascii="Times New Roman" w:hAnsi="Times New Roman" w:cs="Times New Roman"/>
          <w:sz w:val="24"/>
          <w:szCs w:val="24"/>
        </w:rPr>
        <w:t>Было  обеспечено присутствие общественных наблюдателей во время написания Всероссийских проверочных работ.</w:t>
      </w:r>
    </w:p>
    <w:p w:rsidR="00146EFA" w:rsidRDefault="00146EFA" w:rsidP="00FB3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F4">
        <w:rPr>
          <w:rFonts w:ascii="Times New Roman" w:hAnsi="Times New Roman" w:cs="Times New Roman"/>
          <w:sz w:val="24"/>
          <w:szCs w:val="24"/>
        </w:rPr>
        <w:t xml:space="preserve">По полученным на сайте ФИС ОКО результатов ВПР по каждому учащемуся,  по классу, по параллели,  по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522EF4">
        <w:rPr>
          <w:rFonts w:ascii="Times New Roman" w:hAnsi="Times New Roman" w:cs="Times New Roman"/>
          <w:sz w:val="24"/>
          <w:szCs w:val="24"/>
        </w:rPr>
        <w:t xml:space="preserve"> в целом  был проведен анализ по всем предметам.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EFA" w:rsidRPr="00A06B6A" w:rsidRDefault="00146EFA" w:rsidP="00FB37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всероссийской проверочной работы приведены в таблице</w:t>
      </w:r>
    </w:p>
    <w:tbl>
      <w:tblPr>
        <w:tblStyle w:val="1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5"/>
        <w:gridCol w:w="1559"/>
        <w:gridCol w:w="1536"/>
        <w:gridCol w:w="1701"/>
        <w:gridCol w:w="1985"/>
        <w:gridCol w:w="1157"/>
        <w:gridCol w:w="1417"/>
        <w:gridCol w:w="885"/>
        <w:gridCol w:w="709"/>
        <w:gridCol w:w="816"/>
      </w:tblGrid>
      <w:tr w:rsidR="00FB3738" w:rsidRPr="008E65D1" w:rsidTr="00FB3738">
        <w:trPr>
          <w:trHeight w:val="1635"/>
        </w:trPr>
        <w:tc>
          <w:tcPr>
            <w:tcW w:w="1701" w:type="dxa"/>
            <w:vMerge w:val="restart"/>
            <w:hideMark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135" w:type="dxa"/>
            <w:vMerge w:val="restart"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Количество обучающихся в классе</w:t>
            </w:r>
          </w:p>
        </w:tc>
        <w:tc>
          <w:tcPr>
            <w:tcW w:w="1559" w:type="dxa"/>
            <w:vMerge w:val="restart"/>
            <w:hideMark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количество обучающихся в классе, которые участвовали в ВПР</w:t>
            </w:r>
          </w:p>
        </w:tc>
        <w:tc>
          <w:tcPr>
            <w:tcW w:w="1536" w:type="dxa"/>
            <w:vMerge w:val="restart"/>
            <w:hideMark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обучающихся в классе, принявших участие в ВПР (чел., в %)</w:t>
            </w:r>
          </w:p>
        </w:tc>
        <w:tc>
          <w:tcPr>
            <w:tcW w:w="1701" w:type="dxa"/>
            <w:vMerge w:val="restart"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Количественная успеваемость по предмету (в %)</w:t>
            </w:r>
          </w:p>
        </w:tc>
        <w:tc>
          <w:tcPr>
            <w:tcW w:w="1985" w:type="dxa"/>
            <w:vMerge w:val="restart"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Качественная успеваемость по предмету (в%)</w:t>
            </w:r>
          </w:p>
        </w:tc>
        <w:tc>
          <w:tcPr>
            <w:tcW w:w="1157" w:type="dxa"/>
            <w:vMerge w:val="restart"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Количественная успеваемость по ВПР (%"3"+%"4"+% "5")</w:t>
            </w:r>
          </w:p>
        </w:tc>
        <w:tc>
          <w:tcPr>
            <w:tcW w:w="1417" w:type="dxa"/>
            <w:vMerge w:val="restart"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Качественная успеваемость по ВПР (%"4"+% "5")</w:t>
            </w:r>
          </w:p>
        </w:tc>
        <w:tc>
          <w:tcPr>
            <w:tcW w:w="2410" w:type="dxa"/>
            <w:gridSpan w:val="3"/>
            <w:hideMark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Соотнесение результатов ВПР с текущей успеваемостью (чел., в %)</w:t>
            </w:r>
          </w:p>
        </w:tc>
      </w:tr>
      <w:tr w:rsidR="00FB3738" w:rsidRPr="008E65D1" w:rsidTr="00FB3738">
        <w:trPr>
          <w:trHeight w:val="402"/>
        </w:trPr>
        <w:tc>
          <w:tcPr>
            <w:tcW w:w="1701" w:type="dxa"/>
            <w:vMerge/>
            <w:hideMark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hideMark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hideMark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Подтвердили</w:t>
            </w:r>
          </w:p>
        </w:tc>
        <w:tc>
          <w:tcPr>
            <w:tcW w:w="709" w:type="dxa"/>
            <w:hideMark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Понизили </w:t>
            </w:r>
          </w:p>
        </w:tc>
        <w:tc>
          <w:tcPr>
            <w:tcW w:w="816" w:type="dxa"/>
            <w:hideMark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7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Повысили </w:t>
            </w:r>
          </w:p>
        </w:tc>
      </w:tr>
      <w:tr w:rsidR="00FB3738" w:rsidRPr="008E65D1" w:rsidTr="00FB3738">
        <w:trPr>
          <w:trHeight w:val="405"/>
        </w:trPr>
        <w:tc>
          <w:tcPr>
            <w:tcW w:w="1701" w:type="dxa"/>
            <w:vMerge w:val="restart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6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7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5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FB3738" w:rsidRPr="008E65D1" w:rsidTr="00FB3738">
        <w:trPr>
          <w:trHeight w:val="405"/>
        </w:trPr>
        <w:tc>
          <w:tcPr>
            <w:tcW w:w="1701" w:type="dxa"/>
            <w:vMerge/>
            <w:hideMark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6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7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5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6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B3738" w:rsidRPr="008E65D1" w:rsidTr="00FB3738">
        <w:trPr>
          <w:trHeight w:val="405"/>
        </w:trPr>
        <w:tc>
          <w:tcPr>
            <w:tcW w:w="1701" w:type="dxa"/>
            <w:vMerge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6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7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5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6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B3738" w:rsidRPr="008E65D1" w:rsidTr="00FB3738">
        <w:trPr>
          <w:trHeight w:val="405"/>
        </w:trPr>
        <w:tc>
          <w:tcPr>
            <w:tcW w:w="1701" w:type="dxa"/>
            <w:vMerge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6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7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5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6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B3738" w:rsidRPr="008E65D1" w:rsidTr="00FB3738">
        <w:trPr>
          <w:trHeight w:val="405"/>
        </w:trPr>
        <w:tc>
          <w:tcPr>
            <w:tcW w:w="1701" w:type="dxa"/>
            <w:vMerge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6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7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5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6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B3738" w:rsidRPr="008E65D1" w:rsidTr="00FB3738">
        <w:trPr>
          <w:trHeight w:val="405"/>
        </w:trPr>
        <w:tc>
          <w:tcPr>
            <w:tcW w:w="1701" w:type="dxa"/>
            <w:vMerge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5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59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36" w:type="dxa"/>
          </w:tcPr>
          <w:p w:rsidR="00FB3738" w:rsidRPr="008E65D1" w:rsidRDefault="003B253F" w:rsidP="000124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7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5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6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B3738" w:rsidRPr="008E65D1" w:rsidTr="00FB3738">
        <w:trPr>
          <w:trHeight w:val="405"/>
        </w:trPr>
        <w:tc>
          <w:tcPr>
            <w:tcW w:w="1701" w:type="dxa"/>
            <w:vMerge w:val="restart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6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57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85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FB3738" w:rsidRPr="008E65D1" w:rsidRDefault="003B253F" w:rsidP="00726F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B3738" w:rsidRPr="008E65D1" w:rsidTr="00FB3738">
        <w:trPr>
          <w:trHeight w:val="405"/>
        </w:trPr>
        <w:tc>
          <w:tcPr>
            <w:tcW w:w="1701" w:type="dxa"/>
            <w:vMerge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6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7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5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6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B3738" w:rsidRPr="008E65D1" w:rsidTr="00FB3738">
        <w:trPr>
          <w:trHeight w:val="405"/>
        </w:trPr>
        <w:tc>
          <w:tcPr>
            <w:tcW w:w="1701" w:type="dxa"/>
            <w:vMerge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6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7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5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6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B3738" w:rsidRPr="008E65D1" w:rsidTr="00FB3738">
        <w:trPr>
          <w:trHeight w:val="405"/>
        </w:trPr>
        <w:tc>
          <w:tcPr>
            <w:tcW w:w="1701" w:type="dxa"/>
          </w:tcPr>
          <w:p w:rsidR="00FB3738" w:rsidRPr="00FB3738" w:rsidRDefault="00FB3738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B3738" w:rsidRPr="008E65D1" w:rsidRDefault="00FB3738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5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6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7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</w:tcPr>
          <w:p w:rsid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5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6" w:type="dxa"/>
          </w:tcPr>
          <w:p w:rsidR="00FB3738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B253F" w:rsidRPr="008E65D1" w:rsidTr="00FB3738">
        <w:trPr>
          <w:trHeight w:val="405"/>
        </w:trPr>
        <w:tc>
          <w:tcPr>
            <w:tcW w:w="1701" w:type="dxa"/>
          </w:tcPr>
          <w:p w:rsidR="003B253F" w:rsidRPr="00FB3738" w:rsidRDefault="003B253F" w:rsidP="008E6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253F" w:rsidRPr="008E65D1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3B253F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B253F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3B253F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B253F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B253F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3B253F" w:rsidRDefault="000F573F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417" w:type="dxa"/>
          </w:tcPr>
          <w:p w:rsidR="003B253F" w:rsidRDefault="000F573F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885" w:type="dxa"/>
          </w:tcPr>
          <w:p w:rsidR="003B253F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B253F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3B253F" w:rsidRDefault="003B253F" w:rsidP="008E65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E65D1" w:rsidRDefault="008E65D1" w:rsidP="00C2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6EFA" w:rsidRPr="00522EF4" w:rsidRDefault="00146EFA" w:rsidP="00146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ВПР участвовали </w:t>
      </w:r>
      <w:r w:rsidR="003B253F"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 xml:space="preserve"> учащихся 5-9 классов, что составляет </w:t>
      </w:r>
      <w:r w:rsidR="003B253F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 xml:space="preserve">% от общего количества. </w:t>
      </w:r>
      <w:r w:rsidRPr="00522EF4">
        <w:rPr>
          <w:rFonts w:ascii="Times New Roman" w:hAnsi="Times New Roman" w:cs="Times New Roman"/>
          <w:sz w:val="24"/>
          <w:szCs w:val="24"/>
        </w:rPr>
        <w:t xml:space="preserve">В среднем по </w:t>
      </w:r>
      <w:r w:rsidR="003B253F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="000F573F">
        <w:rPr>
          <w:rFonts w:ascii="Times New Roman" w:hAnsi="Times New Roman" w:cs="Times New Roman"/>
          <w:sz w:val="24"/>
          <w:szCs w:val="24"/>
        </w:rPr>
        <w:t>83,5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522EF4">
        <w:rPr>
          <w:rFonts w:ascii="Times New Roman" w:hAnsi="Times New Roman" w:cs="Times New Roman"/>
          <w:b/>
          <w:sz w:val="24"/>
          <w:szCs w:val="24"/>
        </w:rPr>
        <w:t>качество знаний  составляет</w:t>
      </w:r>
      <w:r w:rsidR="000F573F">
        <w:rPr>
          <w:rFonts w:ascii="Times New Roman" w:hAnsi="Times New Roman" w:cs="Times New Roman"/>
          <w:b/>
          <w:sz w:val="24"/>
          <w:szCs w:val="24"/>
        </w:rPr>
        <w:t xml:space="preserve"> – 40,5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3F">
        <w:rPr>
          <w:rFonts w:ascii="Times New Roman" w:hAnsi="Times New Roman" w:cs="Times New Roman"/>
          <w:b/>
          <w:sz w:val="24"/>
          <w:szCs w:val="24"/>
        </w:rPr>
        <w:t>%.</w:t>
      </w:r>
    </w:p>
    <w:sectPr w:rsidR="00146EFA" w:rsidRPr="00522EF4" w:rsidSect="008B4688">
      <w:pgSz w:w="16838" w:h="11906" w:orient="landscape"/>
      <w:pgMar w:top="850" w:right="53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68A3"/>
    <w:multiLevelType w:val="hybridMultilevel"/>
    <w:tmpl w:val="0FD4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E6"/>
    <w:rsid w:val="00012461"/>
    <w:rsid w:val="00020868"/>
    <w:rsid w:val="00056200"/>
    <w:rsid w:val="000F573F"/>
    <w:rsid w:val="00100FFE"/>
    <w:rsid w:val="00102C7A"/>
    <w:rsid w:val="00117C48"/>
    <w:rsid w:val="00146EFA"/>
    <w:rsid w:val="001D389B"/>
    <w:rsid w:val="00207CD3"/>
    <w:rsid w:val="00233685"/>
    <w:rsid w:val="00250CA0"/>
    <w:rsid w:val="0032440B"/>
    <w:rsid w:val="003A3DAD"/>
    <w:rsid w:val="003B253F"/>
    <w:rsid w:val="003F3E57"/>
    <w:rsid w:val="00404183"/>
    <w:rsid w:val="00414ED8"/>
    <w:rsid w:val="00442196"/>
    <w:rsid w:val="00467BBE"/>
    <w:rsid w:val="00496817"/>
    <w:rsid w:val="004E4179"/>
    <w:rsid w:val="00574E5B"/>
    <w:rsid w:val="005A348A"/>
    <w:rsid w:val="005D2806"/>
    <w:rsid w:val="005F7BE0"/>
    <w:rsid w:val="00630C7F"/>
    <w:rsid w:val="00661942"/>
    <w:rsid w:val="006D745E"/>
    <w:rsid w:val="006E1031"/>
    <w:rsid w:val="006E5A76"/>
    <w:rsid w:val="00726B83"/>
    <w:rsid w:val="00726FB9"/>
    <w:rsid w:val="00741E0A"/>
    <w:rsid w:val="007C2A07"/>
    <w:rsid w:val="008624F4"/>
    <w:rsid w:val="008667E9"/>
    <w:rsid w:val="008733E6"/>
    <w:rsid w:val="008B4688"/>
    <w:rsid w:val="008E65D1"/>
    <w:rsid w:val="00902E3A"/>
    <w:rsid w:val="00913FFF"/>
    <w:rsid w:val="00940103"/>
    <w:rsid w:val="00950024"/>
    <w:rsid w:val="0098529D"/>
    <w:rsid w:val="009C2636"/>
    <w:rsid w:val="00AB13EF"/>
    <w:rsid w:val="00AC0C40"/>
    <w:rsid w:val="00B04320"/>
    <w:rsid w:val="00B075F7"/>
    <w:rsid w:val="00B40B9F"/>
    <w:rsid w:val="00B469E7"/>
    <w:rsid w:val="00B8353A"/>
    <w:rsid w:val="00BD5A31"/>
    <w:rsid w:val="00BE500A"/>
    <w:rsid w:val="00C007E5"/>
    <w:rsid w:val="00C27306"/>
    <w:rsid w:val="00C369AD"/>
    <w:rsid w:val="00C4363E"/>
    <w:rsid w:val="00C8074D"/>
    <w:rsid w:val="00C93B8A"/>
    <w:rsid w:val="00CF2DA3"/>
    <w:rsid w:val="00DB733C"/>
    <w:rsid w:val="00DD708D"/>
    <w:rsid w:val="00E11336"/>
    <w:rsid w:val="00E236FA"/>
    <w:rsid w:val="00E4104C"/>
    <w:rsid w:val="00E5784E"/>
    <w:rsid w:val="00E70DAA"/>
    <w:rsid w:val="00EB0C80"/>
    <w:rsid w:val="00EC5CF8"/>
    <w:rsid w:val="00F24B39"/>
    <w:rsid w:val="00F25783"/>
    <w:rsid w:val="00F3464D"/>
    <w:rsid w:val="00F3658A"/>
    <w:rsid w:val="00F42EA5"/>
    <w:rsid w:val="00F9669B"/>
    <w:rsid w:val="00FB3738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4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C7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E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4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C7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E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2020-12-14T12:07:00Z</cp:lastPrinted>
  <dcterms:created xsi:type="dcterms:W3CDTF">2022-12-11T13:25:00Z</dcterms:created>
  <dcterms:modified xsi:type="dcterms:W3CDTF">2022-12-11T13:25:00Z</dcterms:modified>
</cp:coreProperties>
</file>